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AB" w:rsidRPr="00BE0E0D" w:rsidRDefault="004155AB" w:rsidP="004155AB">
      <w:pPr>
        <w:jc w:val="right"/>
        <w:rPr>
          <w:b/>
          <w:sz w:val="32"/>
        </w:rPr>
      </w:pPr>
      <w:r w:rsidRPr="00BE0E0D">
        <w:rPr>
          <w:b/>
          <w:sz w:val="32"/>
        </w:rPr>
        <w:t xml:space="preserve">Notulen </w:t>
      </w:r>
      <w:r w:rsidR="007B0CCC">
        <w:rPr>
          <w:b/>
          <w:sz w:val="32"/>
        </w:rPr>
        <w:t>31</w:t>
      </w:r>
      <w:r>
        <w:rPr>
          <w:b/>
          <w:sz w:val="32"/>
        </w:rPr>
        <w:t>-0</w:t>
      </w:r>
      <w:r w:rsidR="007B0CCC">
        <w:rPr>
          <w:b/>
          <w:sz w:val="32"/>
        </w:rPr>
        <w:t>8</w:t>
      </w:r>
      <w:r>
        <w:rPr>
          <w:b/>
          <w:sz w:val="32"/>
        </w:rPr>
        <w:t>-2020</w:t>
      </w:r>
    </w:p>
    <w:p w:rsidR="004155AB" w:rsidRPr="00203330" w:rsidRDefault="004155AB" w:rsidP="004155AB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jc w:val="both"/>
        <w:rPr>
          <w:rFonts w:cs="Arial"/>
          <w:color w:val="0F243E"/>
        </w:rPr>
      </w:pPr>
      <w:r w:rsidRPr="00203330"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88933</wp:posOffset>
            </wp:positionH>
            <wp:positionV relativeFrom="paragraph">
              <wp:posOffset>57497</wp:posOffset>
            </wp:positionV>
            <wp:extent cx="438150" cy="1619900"/>
            <wp:effectExtent l="0" t="0" r="0" b="0"/>
            <wp:wrapNone/>
            <wp:docPr id="6" name="Afbeelding 3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MO RA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2FA">
        <w:rPr>
          <w:rFonts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829935" cy="5080"/>
                <wp:effectExtent l="0" t="0" r="18415" b="1397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9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DCB00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8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203330">
        <w:rPr>
          <w:rFonts w:cs="Arial"/>
          <w:color w:val="0F243E"/>
        </w:rPr>
        <w:tab/>
      </w:r>
    </w:p>
    <w:p w:rsidR="004155AB" w:rsidRPr="00203330" w:rsidRDefault="004155AB" w:rsidP="004155AB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203330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CCC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 xml:space="preserve">Ina Nijmeijer </w:t>
      </w:r>
      <w:r w:rsidRPr="00203330">
        <w:rPr>
          <w:rFonts w:cs="Arial"/>
          <w:color w:val="0F243E"/>
        </w:rPr>
        <w:tab/>
        <w:t>- IN</w:t>
      </w:r>
      <w:r w:rsidRPr="00203330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proofErr w:type="spellStart"/>
      <w:r>
        <w:rPr>
          <w:rFonts w:cs="Arial"/>
          <w:color w:val="0F243E"/>
        </w:rPr>
        <w:t>J</w:t>
      </w:r>
      <w:r w:rsidRPr="00203330">
        <w:rPr>
          <w:rFonts w:cs="Arial"/>
          <w:color w:val="0F243E"/>
        </w:rPr>
        <w:t>iska</w:t>
      </w:r>
      <w:proofErr w:type="spellEnd"/>
      <w:r w:rsidRPr="00203330">
        <w:rPr>
          <w:rFonts w:cs="Arial"/>
          <w:color w:val="0F243E"/>
        </w:rPr>
        <w:t xml:space="preserve"> Ouwerkerk-Houkema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ab/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</w:t>
      </w:r>
    </w:p>
    <w:p w:rsidR="004155AB" w:rsidRDefault="004155AB" w:rsidP="004155AB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203330">
        <w:rPr>
          <w:rFonts w:cs="Arial"/>
          <w:color w:val="0F243E"/>
          <w:lang w:val="da-DK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Jan Veerman</w:t>
      </w:r>
      <w:r w:rsidRPr="00203330">
        <w:rPr>
          <w:rFonts w:cs="Arial"/>
          <w:color w:val="0F243E"/>
        </w:rPr>
        <w:tab/>
        <w:t>- JV</w:t>
      </w:r>
      <w:r w:rsidRPr="00203330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Jolande van Rosmalen</w:t>
      </w:r>
      <w:r w:rsidRPr="00203330">
        <w:rPr>
          <w:rFonts w:cs="Arial"/>
          <w:color w:val="0F243E"/>
        </w:rPr>
        <w:tab/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JR</w:t>
      </w: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96D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="0021082E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 xml:space="preserve">Gerard Ingenhoest </w:t>
      </w:r>
      <w:r>
        <w:rPr>
          <w:rFonts w:cs="Arial"/>
          <w:color w:val="0F243E"/>
        </w:rPr>
        <w:tab/>
      </w:r>
      <w:r w:rsidRPr="003D196D">
        <w:rPr>
          <w:rFonts w:cs="Arial"/>
        </w:rPr>
        <w:t>- GI</w:t>
      </w:r>
      <w:r w:rsidRPr="00203330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CCC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="007B0CCC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 xml:space="preserve">Trudy </w:t>
      </w:r>
      <w:proofErr w:type="spellStart"/>
      <w:r w:rsidRPr="00203330">
        <w:rPr>
          <w:rFonts w:cs="Arial"/>
          <w:color w:val="0F243E"/>
        </w:rPr>
        <w:t>Weierink</w:t>
      </w:r>
      <w:proofErr w:type="spellEnd"/>
      <w:r w:rsidRPr="00203330">
        <w:rPr>
          <w:rFonts w:cs="Arial"/>
          <w:color w:val="0F243E"/>
        </w:rPr>
        <w:t>-Siers</w:t>
      </w:r>
      <w:r w:rsidRPr="00203330">
        <w:rPr>
          <w:rFonts w:cs="Arial"/>
          <w:color w:val="0F243E"/>
        </w:rPr>
        <w:tab/>
        <w:t>- TW</w:t>
      </w:r>
      <w:r w:rsidRPr="00203330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Dennis Meijerman</w:t>
      </w:r>
      <w:r>
        <w:rPr>
          <w:rFonts w:cs="Arial"/>
          <w:color w:val="0F243E"/>
        </w:rPr>
        <w:tab/>
        <w:t>- DM</w:t>
      </w: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CCC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="007B0CCC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Koert Webbink</w:t>
      </w:r>
      <w:r w:rsidRPr="00203330">
        <w:rPr>
          <w:rFonts w:cs="Arial"/>
          <w:color w:val="0F243E"/>
        </w:rPr>
        <w:tab/>
        <w:t>- KW</w:t>
      </w: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Hans Manschot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(voorzitter)</w:t>
      </w:r>
      <w:r w:rsidRPr="00203330">
        <w:rPr>
          <w:rFonts w:cs="Arial"/>
          <w:color w:val="0F243E"/>
        </w:rPr>
        <w:tab/>
        <w:t>- HM</w:t>
      </w:r>
      <w:r w:rsidRPr="00203330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Albert Marsman</w:t>
      </w:r>
      <w:r w:rsidRPr="00203330">
        <w:rPr>
          <w:rFonts w:cs="Arial"/>
          <w:color w:val="0F243E"/>
        </w:rPr>
        <w:tab/>
        <w:t>- AM</w:t>
      </w: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790A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="00A5790A"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 xml:space="preserve">Evelien Hondebrink </w:t>
      </w:r>
      <w:r w:rsidRPr="00203330">
        <w:rPr>
          <w:rFonts w:cs="Arial"/>
          <w:color w:val="0F243E"/>
        </w:rPr>
        <w:t>(SDW)</w:t>
      </w:r>
      <w:r w:rsidRPr="00A35288">
        <w:rPr>
          <w:rFonts w:cs="Arial"/>
          <w:color w:val="0F243E"/>
        </w:rPr>
        <w:t xml:space="preserve"> </w:t>
      </w:r>
      <w:r w:rsidR="007019AB">
        <w:rPr>
          <w:rFonts w:cs="Arial"/>
          <w:color w:val="0F243E"/>
        </w:rPr>
        <w:tab/>
      </w:r>
      <w:r w:rsidR="007019AB"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019AB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="007019AB">
        <w:rPr>
          <w:rFonts w:cs="Arial"/>
          <w:color w:val="0F243E"/>
        </w:rPr>
        <w:t xml:space="preserve"> Yvonne Posthuma </w:t>
      </w:r>
      <w:r w:rsidR="007019AB" w:rsidRPr="00203330">
        <w:rPr>
          <w:rFonts w:cs="Arial"/>
          <w:color w:val="0F243E"/>
        </w:rPr>
        <w:t>(SDW)</w:t>
      </w:r>
    </w:p>
    <w:p w:rsidR="004155AB" w:rsidRDefault="004155AB" w:rsidP="004155AB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790A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="00A5790A"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 xml:space="preserve">Wethouder </w:t>
      </w:r>
      <w:proofErr w:type="spellStart"/>
      <w:r>
        <w:rPr>
          <w:rFonts w:cs="Arial"/>
          <w:color w:val="0F243E"/>
        </w:rPr>
        <w:t>Beintema</w:t>
      </w:r>
      <w:proofErr w:type="spellEnd"/>
      <w:r>
        <w:rPr>
          <w:rFonts w:cs="Arial"/>
          <w:color w:val="0F243E"/>
        </w:rPr>
        <w:tab/>
      </w:r>
      <w:r>
        <w:rPr>
          <w:rFonts w:cs="Arial"/>
          <w:color w:val="0F243E"/>
        </w:rPr>
        <w:tab/>
      </w:r>
    </w:p>
    <w:p w:rsidR="004155AB" w:rsidRPr="00C55234" w:rsidRDefault="004155AB" w:rsidP="004155AB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ind w:left="1276" w:hanging="1276"/>
        <w:rPr>
          <w:rFonts w:cs="Arial"/>
          <w:color w:val="FF0000"/>
        </w:rPr>
      </w:pP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CCC"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>Leny Claessens (gemeente)</w:t>
      </w:r>
      <w:r>
        <w:rPr>
          <w:rFonts w:cs="Arial"/>
          <w:color w:val="0F243E"/>
        </w:rPr>
        <w:tab/>
      </w:r>
      <w:r w:rsidR="00C43ABB">
        <w:rPr>
          <w:rFonts w:cs="Arial"/>
          <w:color w:val="0F243E"/>
        </w:rPr>
        <w:t>- LC</w:t>
      </w:r>
      <w:r>
        <w:rPr>
          <w:rFonts w:cs="Arial"/>
          <w:color w:val="0F243E"/>
        </w:rPr>
        <w:tab/>
      </w:r>
      <w:r w:rsidR="006E5C4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aanwezig    </w:t>
      </w:r>
      <w:r w:rsidR="006E5C4A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AE3B27">
        <w:rPr>
          <w:rFonts w:cs="Arial"/>
          <w:color w:val="0F243E"/>
        </w:rPr>
      </w:r>
      <w:r w:rsidR="00AE3B27">
        <w:rPr>
          <w:rFonts w:cs="Arial"/>
          <w:color w:val="0F243E"/>
        </w:rPr>
        <w:fldChar w:fldCharType="separate"/>
      </w:r>
      <w:r w:rsidR="006E5C4A"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afwezig</w:t>
      </w:r>
      <w:r w:rsidRPr="00203330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ab/>
      </w:r>
    </w:p>
    <w:p w:rsidR="004155AB" w:rsidRPr="00203330" w:rsidRDefault="004155AB" w:rsidP="004155AB">
      <w:pPr>
        <w:pBdr>
          <w:bottom w:val="single" w:sz="6" w:space="1" w:color="auto"/>
        </w:pBdr>
        <w:rPr>
          <w:rFonts w:cs="Arial"/>
        </w:rPr>
      </w:pP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</w:p>
    <w:p w:rsidR="00A37825" w:rsidRDefault="00A37825" w:rsidP="00A37825">
      <w:pPr>
        <w:pStyle w:val="Geenafstand"/>
        <w:rPr>
          <w:rFonts w:eastAsia="Times New Roman" w:cs="Arial"/>
          <w:sz w:val="19"/>
          <w:szCs w:val="19"/>
          <w:lang w:eastAsia="nl-NL"/>
        </w:rPr>
      </w:pPr>
    </w:p>
    <w:p w:rsidR="003666DD" w:rsidRDefault="00631705" w:rsidP="00A37825">
      <w:pPr>
        <w:pStyle w:val="Geenafstand"/>
        <w:ind w:left="360" w:hanging="360"/>
      </w:pPr>
      <w:r>
        <w:rPr>
          <w:rFonts w:cstheme="minorHAnsi"/>
          <w:b/>
        </w:rPr>
        <w:t>1.</w:t>
      </w:r>
      <w:r>
        <w:rPr>
          <w:rFonts w:cstheme="minorHAnsi"/>
          <w:b/>
        </w:rPr>
        <w:tab/>
      </w:r>
      <w:r w:rsidR="004233E4" w:rsidRPr="004155AB">
        <w:rPr>
          <w:rFonts w:cstheme="minorHAnsi"/>
          <w:b/>
        </w:rPr>
        <w:t>Opening en vaststellen agenda</w:t>
      </w:r>
      <w:r w:rsidR="005B0029" w:rsidRPr="004155AB">
        <w:rPr>
          <w:rFonts w:cstheme="minorHAnsi"/>
          <w:b/>
        </w:rPr>
        <w:br/>
      </w:r>
      <w:r w:rsidR="00C7308C">
        <w:rPr>
          <w:rFonts w:cstheme="minorHAnsi"/>
        </w:rPr>
        <w:t xml:space="preserve">Voorzitter opent </w:t>
      </w:r>
      <w:r w:rsidR="0020442F">
        <w:rPr>
          <w:rFonts w:cstheme="minorHAnsi"/>
        </w:rPr>
        <w:t xml:space="preserve">de </w:t>
      </w:r>
      <w:r w:rsidR="00C7308C">
        <w:rPr>
          <w:rFonts w:cstheme="minorHAnsi"/>
        </w:rPr>
        <w:t xml:space="preserve">vergadering en heet </w:t>
      </w:r>
      <w:r w:rsidR="005C0C5D">
        <w:rPr>
          <w:rFonts w:cstheme="minorHAnsi"/>
        </w:rPr>
        <w:t xml:space="preserve">de </w:t>
      </w:r>
      <w:r w:rsidR="00C7308C">
        <w:rPr>
          <w:rFonts w:cstheme="minorHAnsi"/>
        </w:rPr>
        <w:t xml:space="preserve">aanwezigen welkom. </w:t>
      </w:r>
      <w:r w:rsidR="008E3389">
        <w:rPr>
          <w:rFonts w:cstheme="minorHAnsi"/>
        </w:rPr>
        <w:t>A</w:t>
      </w:r>
      <w:r w:rsidR="006B2BDA">
        <w:rPr>
          <w:rFonts w:cstheme="minorHAnsi"/>
        </w:rPr>
        <w:t xml:space="preserve">fwezige </w:t>
      </w:r>
      <w:r w:rsidR="007B0CCC">
        <w:rPr>
          <w:rFonts w:cstheme="minorHAnsi"/>
        </w:rPr>
        <w:t xml:space="preserve">personen hebben zich afgemeld. </w:t>
      </w:r>
      <w:r w:rsidR="00BF0300">
        <w:rPr>
          <w:rFonts w:cstheme="minorHAnsi"/>
        </w:rPr>
        <w:t xml:space="preserve">Speciaal welkom voor Albert Roetman </w:t>
      </w:r>
      <w:r w:rsidR="001D733A">
        <w:rPr>
          <w:rFonts w:cstheme="minorHAnsi"/>
        </w:rPr>
        <w:t xml:space="preserve">(aanwezig op publieke tribune) </w:t>
      </w:r>
      <w:r w:rsidR="00BF0300">
        <w:rPr>
          <w:rFonts w:cstheme="minorHAnsi"/>
        </w:rPr>
        <w:t xml:space="preserve">die Piet Hofman opvolgt als voorzitter van </w:t>
      </w:r>
      <w:r w:rsidR="003666DD">
        <w:t xml:space="preserve">Cliëntenplatform Werk &amp; Inkomen- en Netwerk Sociale Zekerheid </w:t>
      </w:r>
      <w:r w:rsidR="006E5AB0">
        <w:t xml:space="preserve">van de </w:t>
      </w:r>
      <w:r w:rsidR="003666DD">
        <w:t xml:space="preserve">gemeente Hellendoorn. </w:t>
      </w:r>
      <w:r w:rsidR="00E176E0">
        <w:t xml:space="preserve">Albert stelt zichzelf voor. </w:t>
      </w:r>
      <w:r w:rsidR="00D32B8F">
        <w:t>Afgesproken wordt dat h</w:t>
      </w:r>
      <w:r w:rsidR="005C0C5D">
        <w:t xml:space="preserve">ij </w:t>
      </w:r>
      <w:r w:rsidR="00D32B8F">
        <w:t>ook de agenda van de WMO-raad ontvangt</w:t>
      </w:r>
      <w:r w:rsidR="00A25A96">
        <w:t xml:space="preserve"> daar er </w:t>
      </w:r>
      <w:r w:rsidR="005C0C5D">
        <w:t xml:space="preserve">onderling </w:t>
      </w:r>
      <w:r w:rsidR="00A25A96">
        <w:t>veel samenwerking is daar er v</w:t>
      </w:r>
      <w:r w:rsidR="005C0C5D">
        <w:t xml:space="preserve">aak </w:t>
      </w:r>
      <w:r w:rsidR="00A25A96">
        <w:t>dezelfde onderwerpen bij beide organisaties op de agenda staan en zij hier vaak samen in optrekken</w:t>
      </w:r>
      <w:r w:rsidR="00D32B8F">
        <w:t xml:space="preserve">. </w:t>
      </w:r>
      <w:r w:rsidR="00512A04">
        <w:t xml:space="preserve">Beide </w:t>
      </w:r>
      <w:r w:rsidR="005103E5">
        <w:t>voorzitters</w:t>
      </w:r>
      <w:r w:rsidR="00512A04">
        <w:t xml:space="preserve"> kunnen </w:t>
      </w:r>
      <w:r w:rsidR="005103E5">
        <w:t>elkaar dan</w:t>
      </w:r>
      <w:r w:rsidR="00512A04">
        <w:t xml:space="preserve"> ook informeren. </w:t>
      </w:r>
      <w:r w:rsidR="001D733A">
        <w:t xml:space="preserve">Verder zijn als toehoorders aanwezig; Jan </w:t>
      </w:r>
      <w:proofErr w:type="spellStart"/>
      <w:r w:rsidR="001D733A">
        <w:t>Woertman</w:t>
      </w:r>
      <w:proofErr w:type="spellEnd"/>
      <w:r w:rsidR="001D733A">
        <w:t xml:space="preserve">, voorzitter van de ouderenbond en Annemarie </w:t>
      </w:r>
      <w:proofErr w:type="spellStart"/>
      <w:r w:rsidR="001D733A">
        <w:t>Dubbink</w:t>
      </w:r>
      <w:proofErr w:type="spellEnd"/>
      <w:r w:rsidR="001D733A">
        <w:t xml:space="preserve">, raadslid Lokaal Hellendoorn. </w:t>
      </w:r>
    </w:p>
    <w:p w:rsidR="00790095" w:rsidRDefault="00790095" w:rsidP="00A37825">
      <w:pPr>
        <w:pStyle w:val="Geenafstand"/>
        <w:ind w:left="360" w:hanging="360"/>
      </w:pPr>
    </w:p>
    <w:p w:rsidR="001D733A" w:rsidRDefault="00790095" w:rsidP="00A37825">
      <w:pPr>
        <w:pStyle w:val="Geenafstand"/>
        <w:ind w:left="360" w:hanging="360"/>
        <w:rPr>
          <w:rFonts w:cstheme="minorHAnsi"/>
          <w:b/>
        </w:rPr>
      </w:pPr>
      <w:r w:rsidRPr="00790095">
        <w:rPr>
          <w:rFonts w:cstheme="minorHAnsi"/>
          <w:b/>
        </w:rPr>
        <w:t>2.</w:t>
      </w:r>
      <w:r w:rsidRPr="00790095">
        <w:rPr>
          <w:rFonts w:cstheme="minorHAnsi"/>
          <w:b/>
        </w:rPr>
        <w:tab/>
        <w:t xml:space="preserve">Gelegenheid voor Corona-emoties </w:t>
      </w:r>
    </w:p>
    <w:p w:rsidR="00790095" w:rsidRDefault="00790095" w:rsidP="00A37825">
      <w:pPr>
        <w:pStyle w:val="Geenafstand"/>
        <w:ind w:left="360" w:hanging="360"/>
      </w:pPr>
      <w:r>
        <w:tab/>
        <w:t xml:space="preserve">Daar </w:t>
      </w:r>
      <w:r w:rsidR="007236F2">
        <w:t xml:space="preserve">dit </w:t>
      </w:r>
      <w:r>
        <w:t>sinds lange tijd</w:t>
      </w:r>
      <w:r w:rsidR="007236F2">
        <w:t xml:space="preserve"> weer een </w:t>
      </w:r>
      <w:r>
        <w:t>fysiek</w:t>
      </w:r>
      <w:r w:rsidR="007236F2">
        <w:t xml:space="preserve">e bijeenkomst </w:t>
      </w:r>
      <w:r>
        <w:t xml:space="preserve">is geeft de voorzitter eenieder even de ruimte om </w:t>
      </w:r>
      <w:r w:rsidR="00F85C08">
        <w:t>zijn of haar ervaringen te</w:t>
      </w:r>
      <w:r w:rsidR="008B65EA">
        <w:t xml:space="preserve"> delen</w:t>
      </w:r>
      <w:r w:rsidR="00F85C08">
        <w:t xml:space="preserve">. </w:t>
      </w:r>
    </w:p>
    <w:p w:rsidR="00790095" w:rsidRDefault="00790095" w:rsidP="00A37825">
      <w:pPr>
        <w:pStyle w:val="Geenafstand"/>
        <w:ind w:left="360" w:hanging="360"/>
      </w:pPr>
    </w:p>
    <w:p w:rsidR="00383D26" w:rsidRDefault="00631705" w:rsidP="00A37825">
      <w:pPr>
        <w:pStyle w:val="Geenafstand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3</w:t>
      </w:r>
      <w:r w:rsidR="00A37825">
        <w:rPr>
          <w:rFonts w:cstheme="minorHAnsi"/>
          <w:b/>
        </w:rPr>
        <w:t>.</w:t>
      </w:r>
      <w:r w:rsidR="00A37825">
        <w:rPr>
          <w:rFonts w:cstheme="minorHAnsi"/>
          <w:b/>
        </w:rPr>
        <w:tab/>
      </w:r>
      <w:r w:rsidR="007D356B" w:rsidRPr="00744549">
        <w:rPr>
          <w:rFonts w:cstheme="minorHAnsi"/>
          <w:b/>
        </w:rPr>
        <w:t>Vanuit gemeente Hellendoorn</w:t>
      </w:r>
    </w:p>
    <w:p w:rsidR="0082789D" w:rsidRDefault="002E0A2E" w:rsidP="00D63894">
      <w:pPr>
        <w:pStyle w:val="Geenafstand"/>
        <w:rPr>
          <w:rFonts w:cstheme="minorHAnsi"/>
        </w:rPr>
      </w:pPr>
      <w:r w:rsidRPr="00BF2938">
        <w:rPr>
          <w:rFonts w:cstheme="minorHAnsi"/>
        </w:rPr>
        <w:t>-</w:t>
      </w:r>
      <w:r w:rsidR="0082789D">
        <w:rPr>
          <w:rFonts w:cstheme="minorHAnsi"/>
        </w:rPr>
        <w:t xml:space="preserve">     </w:t>
      </w:r>
      <w:r w:rsidRPr="00BF2938">
        <w:rPr>
          <w:rFonts w:cstheme="minorHAnsi"/>
        </w:rPr>
        <w:t xml:space="preserve"> </w:t>
      </w:r>
      <w:proofErr w:type="spellStart"/>
      <w:r w:rsidRPr="0082789D">
        <w:rPr>
          <w:rFonts w:cstheme="minorHAnsi"/>
          <w:i/>
        </w:rPr>
        <w:t>Scootmobiel</w:t>
      </w:r>
      <w:proofErr w:type="spellEnd"/>
      <w:r w:rsidRPr="0082789D">
        <w:rPr>
          <w:rFonts w:cstheme="minorHAnsi"/>
          <w:i/>
        </w:rPr>
        <w:t xml:space="preserve"> onderzoek</w:t>
      </w:r>
    </w:p>
    <w:p w:rsidR="00B817AE" w:rsidRDefault="00B817AE" w:rsidP="00B817AE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De </w:t>
      </w:r>
      <w:proofErr w:type="spellStart"/>
      <w:r>
        <w:rPr>
          <w:rFonts w:cstheme="minorHAnsi"/>
        </w:rPr>
        <w:t>Wmo</w:t>
      </w:r>
      <w:proofErr w:type="spellEnd"/>
      <w:r>
        <w:rPr>
          <w:rFonts w:cstheme="minorHAnsi"/>
        </w:rPr>
        <w:t xml:space="preserve">-raad is </w:t>
      </w:r>
      <w:r w:rsidR="00E10267">
        <w:rPr>
          <w:rFonts w:cstheme="minorHAnsi"/>
        </w:rPr>
        <w:t>benieuwd</w:t>
      </w:r>
      <w:r>
        <w:rPr>
          <w:rFonts w:cstheme="minorHAnsi"/>
        </w:rPr>
        <w:t xml:space="preserve"> naar het tijdspad </w:t>
      </w:r>
      <w:r w:rsidR="00F23A1D">
        <w:rPr>
          <w:rFonts w:cstheme="minorHAnsi"/>
        </w:rPr>
        <w:t xml:space="preserve">m.b.t. de </w:t>
      </w:r>
      <w:r>
        <w:rPr>
          <w:rFonts w:cstheme="minorHAnsi"/>
        </w:rPr>
        <w:t>v</w:t>
      </w:r>
      <w:r w:rsidR="002E0A2E">
        <w:rPr>
          <w:rFonts w:cstheme="minorHAnsi"/>
        </w:rPr>
        <w:t xml:space="preserve">ervolgstappen </w:t>
      </w:r>
      <w:r>
        <w:rPr>
          <w:rFonts w:cstheme="minorHAnsi"/>
        </w:rPr>
        <w:t>en wie de contactpersoon</w:t>
      </w:r>
    </w:p>
    <w:p w:rsidR="00E10267" w:rsidRDefault="00B817AE" w:rsidP="00E10267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vanuit de gemeente hiervoor gaat worden. </w:t>
      </w:r>
      <w:r w:rsidR="00E10267">
        <w:rPr>
          <w:rFonts w:cstheme="minorHAnsi"/>
        </w:rPr>
        <w:t xml:space="preserve">In de agendacommissie van de WMO-raad is ook aan    </w:t>
      </w:r>
    </w:p>
    <w:p w:rsidR="00796FCB" w:rsidRDefault="00E10267" w:rsidP="00E10267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LC gevraagd </w:t>
      </w:r>
      <w:r w:rsidRPr="00E10267">
        <w:rPr>
          <w:rFonts w:cstheme="minorHAnsi"/>
        </w:rPr>
        <w:t xml:space="preserve">wat </w:t>
      </w:r>
      <w:r w:rsidR="005A7318">
        <w:rPr>
          <w:rFonts w:cstheme="minorHAnsi"/>
        </w:rPr>
        <w:t xml:space="preserve">het vervolg is m.b.t. </w:t>
      </w:r>
      <w:r w:rsidRPr="00E10267">
        <w:rPr>
          <w:rFonts w:cstheme="minorHAnsi"/>
        </w:rPr>
        <w:t>de aanbevelingen van het onderzoek.</w:t>
      </w:r>
      <w:r w:rsidR="00796FCB">
        <w:rPr>
          <w:rFonts w:cstheme="minorHAnsi"/>
        </w:rPr>
        <w:t xml:space="preserve"> Dit zal zij t.z.t. </w:t>
      </w:r>
    </w:p>
    <w:p w:rsidR="0082789D" w:rsidRDefault="00796FCB" w:rsidP="00E10267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terugkoppelen. </w:t>
      </w:r>
    </w:p>
    <w:p w:rsidR="001D7BDC" w:rsidRPr="002805AB" w:rsidRDefault="002E0A2E" w:rsidP="00D63894">
      <w:pPr>
        <w:pStyle w:val="Geenafstand"/>
        <w:rPr>
          <w:rFonts w:asciiTheme="minorHAnsi" w:hAnsiTheme="minorHAnsi" w:cstheme="minorHAnsi"/>
          <w:i/>
        </w:rPr>
      </w:pPr>
      <w:r>
        <w:rPr>
          <w:rFonts w:cstheme="minorHAnsi"/>
        </w:rPr>
        <w:t xml:space="preserve">- </w:t>
      </w:r>
      <w:r w:rsidR="002B3F3B">
        <w:rPr>
          <w:rFonts w:cstheme="minorHAnsi"/>
        </w:rPr>
        <w:t xml:space="preserve"> </w:t>
      </w:r>
      <w:r w:rsidR="002B3F3B" w:rsidRPr="002805AB">
        <w:rPr>
          <w:rFonts w:asciiTheme="minorHAnsi" w:hAnsiTheme="minorHAnsi" w:cstheme="minorHAnsi"/>
        </w:rPr>
        <w:t xml:space="preserve">    </w:t>
      </w:r>
      <w:r w:rsidRPr="002805AB">
        <w:rPr>
          <w:rFonts w:asciiTheme="minorHAnsi" w:hAnsiTheme="minorHAnsi" w:cstheme="minorHAnsi"/>
          <w:i/>
        </w:rPr>
        <w:t>Mobiliteit</w:t>
      </w:r>
    </w:p>
    <w:p w:rsidR="00BF5744" w:rsidRPr="002805AB" w:rsidRDefault="001D7BDC" w:rsidP="00BF5744">
      <w:pPr>
        <w:pStyle w:val="Geenafstand"/>
        <w:rPr>
          <w:rFonts w:asciiTheme="minorHAnsi" w:hAnsiTheme="minorHAnsi" w:cstheme="minorHAnsi"/>
        </w:rPr>
      </w:pPr>
      <w:r w:rsidRPr="002805AB">
        <w:rPr>
          <w:rFonts w:asciiTheme="minorHAnsi" w:hAnsiTheme="minorHAnsi" w:cstheme="minorHAnsi"/>
        </w:rPr>
        <w:t xml:space="preserve">     </w:t>
      </w:r>
      <w:r w:rsidR="00BF5744" w:rsidRPr="002805AB">
        <w:rPr>
          <w:rFonts w:asciiTheme="minorHAnsi" w:hAnsiTheme="minorHAnsi" w:cstheme="minorHAnsi"/>
        </w:rPr>
        <w:t xml:space="preserve"> </w:t>
      </w:r>
      <w:r w:rsidRPr="002805AB">
        <w:rPr>
          <w:rFonts w:asciiTheme="minorHAnsi" w:hAnsiTheme="minorHAnsi" w:cstheme="minorHAnsi"/>
        </w:rPr>
        <w:t xml:space="preserve"> </w:t>
      </w:r>
      <w:r w:rsidR="00BF5744" w:rsidRPr="002805AB">
        <w:rPr>
          <w:rFonts w:asciiTheme="minorHAnsi" w:hAnsiTheme="minorHAnsi" w:cstheme="minorHAnsi"/>
        </w:rPr>
        <w:t>Hoe nu verder en wat zijn de gevolgen voor de gebruikers. LC</w:t>
      </w:r>
      <w:r w:rsidR="002E0A2E" w:rsidRPr="002805AB">
        <w:rPr>
          <w:rFonts w:asciiTheme="minorHAnsi" w:hAnsiTheme="minorHAnsi" w:cstheme="minorHAnsi"/>
        </w:rPr>
        <w:t xml:space="preserve"> </w:t>
      </w:r>
      <w:r w:rsidR="00BF5744" w:rsidRPr="002805AB">
        <w:rPr>
          <w:rFonts w:asciiTheme="minorHAnsi" w:hAnsiTheme="minorHAnsi" w:cstheme="minorHAnsi"/>
        </w:rPr>
        <w:t xml:space="preserve">heeft tijdens het overleg met de </w:t>
      </w:r>
    </w:p>
    <w:p w:rsidR="00BF5744" w:rsidRPr="002805AB" w:rsidRDefault="00BF5744" w:rsidP="00BF5744">
      <w:pPr>
        <w:pStyle w:val="Geenafstand"/>
        <w:rPr>
          <w:rFonts w:asciiTheme="minorHAnsi" w:hAnsiTheme="minorHAnsi" w:cstheme="minorHAnsi"/>
        </w:rPr>
      </w:pPr>
      <w:r w:rsidRPr="002805AB">
        <w:rPr>
          <w:rFonts w:asciiTheme="minorHAnsi" w:hAnsiTheme="minorHAnsi" w:cstheme="minorHAnsi"/>
        </w:rPr>
        <w:t xml:space="preserve">       agendacommissie deze vraag ook gekregen en geeft aan dat er </w:t>
      </w:r>
      <w:r w:rsidR="006A23AF" w:rsidRPr="002805AB">
        <w:rPr>
          <w:rFonts w:asciiTheme="minorHAnsi" w:hAnsiTheme="minorHAnsi" w:cstheme="minorHAnsi"/>
        </w:rPr>
        <w:t>geen nieuw</w:t>
      </w:r>
      <w:r w:rsidRPr="002805AB">
        <w:rPr>
          <w:rFonts w:asciiTheme="minorHAnsi" w:hAnsiTheme="minorHAnsi" w:cstheme="minorHAnsi"/>
        </w:rPr>
        <w:t xml:space="preserve">e </w:t>
      </w:r>
      <w:r w:rsidR="006A23AF" w:rsidRPr="002805AB">
        <w:rPr>
          <w:rFonts w:asciiTheme="minorHAnsi" w:hAnsiTheme="minorHAnsi" w:cstheme="minorHAnsi"/>
        </w:rPr>
        <w:t>aanbesteding</w:t>
      </w:r>
      <w:r w:rsidRPr="002805AB">
        <w:rPr>
          <w:rFonts w:asciiTheme="minorHAnsi" w:hAnsiTheme="minorHAnsi" w:cstheme="minorHAnsi"/>
        </w:rPr>
        <w:t xml:space="preserve">  </w:t>
      </w:r>
    </w:p>
    <w:p w:rsidR="00BF5744" w:rsidRPr="002805AB" w:rsidRDefault="00BF5744" w:rsidP="00BF5744">
      <w:pPr>
        <w:pStyle w:val="Geenafstand"/>
        <w:rPr>
          <w:rFonts w:asciiTheme="minorHAnsi" w:hAnsiTheme="minorHAnsi" w:cstheme="minorHAnsi"/>
        </w:rPr>
      </w:pPr>
      <w:r w:rsidRPr="002805AB">
        <w:rPr>
          <w:rFonts w:asciiTheme="minorHAnsi" w:hAnsiTheme="minorHAnsi" w:cstheme="minorHAnsi"/>
        </w:rPr>
        <w:t xml:space="preserve">       komt</w:t>
      </w:r>
      <w:r w:rsidR="006A23AF" w:rsidRPr="002805AB">
        <w:rPr>
          <w:rFonts w:asciiTheme="minorHAnsi" w:hAnsiTheme="minorHAnsi" w:cstheme="minorHAnsi"/>
        </w:rPr>
        <w:t>, contract is inmiddels</w:t>
      </w:r>
      <w:r w:rsidRPr="002805AB">
        <w:rPr>
          <w:rFonts w:asciiTheme="minorHAnsi" w:hAnsiTheme="minorHAnsi" w:cstheme="minorHAnsi"/>
        </w:rPr>
        <w:t xml:space="preserve"> m</w:t>
      </w:r>
      <w:r w:rsidR="006A23AF" w:rsidRPr="002805AB">
        <w:rPr>
          <w:rFonts w:asciiTheme="minorHAnsi" w:hAnsiTheme="minorHAnsi" w:cstheme="minorHAnsi"/>
        </w:rPr>
        <w:t>et</w:t>
      </w:r>
      <w:r w:rsidRPr="002805AB">
        <w:rPr>
          <w:rFonts w:asciiTheme="minorHAnsi" w:hAnsiTheme="minorHAnsi" w:cstheme="minorHAnsi"/>
        </w:rPr>
        <w:t xml:space="preserve"> </w:t>
      </w:r>
      <w:r w:rsidR="006A23AF" w:rsidRPr="002805AB">
        <w:rPr>
          <w:rFonts w:asciiTheme="minorHAnsi" w:hAnsiTheme="minorHAnsi" w:cstheme="minorHAnsi"/>
        </w:rPr>
        <w:t>1 jaar</w:t>
      </w:r>
      <w:r w:rsidR="00C03F25">
        <w:rPr>
          <w:rFonts w:asciiTheme="minorHAnsi" w:hAnsiTheme="minorHAnsi" w:cstheme="minorHAnsi"/>
        </w:rPr>
        <w:t xml:space="preserve"> </w:t>
      </w:r>
      <w:r w:rsidR="00C03F25" w:rsidRPr="002805AB">
        <w:rPr>
          <w:rFonts w:asciiTheme="minorHAnsi" w:hAnsiTheme="minorHAnsi" w:cstheme="minorHAnsi"/>
        </w:rPr>
        <w:t>verlengd</w:t>
      </w:r>
      <w:r w:rsidRPr="002805AB">
        <w:rPr>
          <w:rFonts w:asciiTheme="minorHAnsi" w:hAnsiTheme="minorHAnsi" w:cstheme="minorHAnsi"/>
        </w:rPr>
        <w:t xml:space="preserve">. Gemeente is </w:t>
      </w:r>
      <w:r w:rsidR="006A23AF" w:rsidRPr="002805AB">
        <w:rPr>
          <w:rFonts w:asciiTheme="minorHAnsi" w:hAnsiTheme="minorHAnsi" w:cstheme="minorHAnsi"/>
        </w:rPr>
        <w:t xml:space="preserve">bezig met een </w:t>
      </w:r>
    </w:p>
    <w:p w:rsidR="00806FF4" w:rsidRDefault="00BF5744" w:rsidP="006A23AF">
      <w:pPr>
        <w:rPr>
          <w:rFonts w:asciiTheme="minorHAnsi" w:hAnsiTheme="minorHAnsi" w:cstheme="minorHAnsi"/>
          <w:szCs w:val="22"/>
        </w:rPr>
      </w:pPr>
      <w:r w:rsidRPr="002805AB">
        <w:rPr>
          <w:rFonts w:asciiTheme="minorHAnsi" w:hAnsiTheme="minorHAnsi" w:cstheme="minorHAnsi"/>
          <w:szCs w:val="22"/>
        </w:rPr>
        <w:t xml:space="preserve">      </w:t>
      </w:r>
      <w:r w:rsidR="008A395B" w:rsidRPr="002805AB">
        <w:rPr>
          <w:rFonts w:asciiTheme="minorHAnsi" w:hAnsiTheme="minorHAnsi" w:cstheme="minorHAnsi"/>
          <w:szCs w:val="22"/>
        </w:rPr>
        <w:t xml:space="preserve"> </w:t>
      </w:r>
      <w:r w:rsidR="006A23AF" w:rsidRPr="002805AB">
        <w:rPr>
          <w:rFonts w:asciiTheme="minorHAnsi" w:hAnsiTheme="minorHAnsi" w:cstheme="minorHAnsi"/>
          <w:szCs w:val="22"/>
        </w:rPr>
        <w:t xml:space="preserve">langetermijnvisie die eind dit jaar klaar moet zijn. </w:t>
      </w:r>
      <w:proofErr w:type="spellStart"/>
      <w:r w:rsidRPr="002805AB">
        <w:rPr>
          <w:rFonts w:asciiTheme="minorHAnsi" w:hAnsiTheme="minorHAnsi" w:cstheme="minorHAnsi"/>
          <w:szCs w:val="22"/>
        </w:rPr>
        <w:t>Fernanda</w:t>
      </w:r>
      <w:proofErr w:type="spellEnd"/>
      <w:r w:rsidRPr="002805AB">
        <w:rPr>
          <w:rFonts w:asciiTheme="minorHAnsi" w:hAnsiTheme="minorHAnsi" w:cstheme="minorHAnsi"/>
          <w:szCs w:val="22"/>
        </w:rPr>
        <w:t xml:space="preserve"> Hakkers is</w:t>
      </w:r>
      <w:r w:rsidR="00806FF4">
        <w:rPr>
          <w:rFonts w:asciiTheme="minorHAnsi" w:hAnsiTheme="minorHAnsi" w:cstheme="minorHAnsi"/>
          <w:szCs w:val="22"/>
        </w:rPr>
        <w:t xml:space="preserve"> bij de gemeente </w:t>
      </w:r>
    </w:p>
    <w:p w:rsidR="006A23AF" w:rsidRPr="002805AB" w:rsidRDefault="00806FF4" w:rsidP="006A23A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</w:t>
      </w:r>
      <w:r w:rsidR="00D06EF7" w:rsidRPr="002805AB">
        <w:rPr>
          <w:rFonts w:asciiTheme="minorHAnsi" w:hAnsiTheme="minorHAnsi" w:cstheme="minorHAnsi"/>
          <w:szCs w:val="22"/>
        </w:rPr>
        <w:t>aangesteld</w:t>
      </w:r>
      <w:r w:rsidR="00BF5744" w:rsidRPr="002805AB">
        <w:rPr>
          <w:rFonts w:asciiTheme="minorHAnsi" w:hAnsiTheme="minorHAnsi" w:cstheme="minorHAnsi"/>
          <w:szCs w:val="22"/>
        </w:rPr>
        <w:t xml:space="preserve"> als nieuwe vervoersconsulent. Dit punt komt t.z.t. terug op de agenda.  </w:t>
      </w:r>
    </w:p>
    <w:p w:rsidR="00D514F5" w:rsidRPr="002805AB" w:rsidRDefault="002E0A2E" w:rsidP="00FF3BB9">
      <w:pPr>
        <w:pStyle w:val="Geenafstand"/>
        <w:rPr>
          <w:rFonts w:asciiTheme="minorHAnsi" w:hAnsiTheme="minorHAnsi" w:cstheme="minorHAnsi"/>
          <w:i/>
        </w:rPr>
      </w:pPr>
      <w:r w:rsidRPr="002805AB">
        <w:rPr>
          <w:rFonts w:asciiTheme="minorHAnsi" w:hAnsiTheme="minorHAnsi" w:cstheme="minorHAnsi"/>
        </w:rPr>
        <w:t>-</w:t>
      </w:r>
      <w:r w:rsidR="00FF3BB9" w:rsidRPr="002805AB">
        <w:rPr>
          <w:rFonts w:asciiTheme="minorHAnsi" w:hAnsiTheme="minorHAnsi" w:cstheme="minorHAnsi"/>
        </w:rPr>
        <w:t xml:space="preserve">      </w:t>
      </w:r>
      <w:proofErr w:type="spellStart"/>
      <w:r w:rsidRPr="002805AB">
        <w:rPr>
          <w:rFonts w:asciiTheme="minorHAnsi" w:hAnsiTheme="minorHAnsi" w:cstheme="minorHAnsi"/>
          <w:i/>
        </w:rPr>
        <w:t>Wasvoorziening</w:t>
      </w:r>
      <w:proofErr w:type="spellEnd"/>
    </w:p>
    <w:p w:rsidR="00143DE1" w:rsidRDefault="001A150A" w:rsidP="00AE7156">
      <w:pPr>
        <w:pStyle w:val="Geenafstand"/>
        <w:ind w:firstLine="360"/>
        <w:rPr>
          <w:rFonts w:cstheme="minorHAnsi"/>
        </w:rPr>
      </w:pPr>
      <w:r w:rsidRPr="001A150A">
        <w:rPr>
          <w:rFonts w:cstheme="minorHAnsi"/>
        </w:rPr>
        <w:t xml:space="preserve">N.a.v. de mail van Wethouder </w:t>
      </w:r>
      <w:proofErr w:type="spellStart"/>
      <w:r w:rsidRPr="001A150A">
        <w:rPr>
          <w:rFonts w:cstheme="minorHAnsi"/>
        </w:rPr>
        <w:t>Beintema</w:t>
      </w:r>
      <w:proofErr w:type="spellEnd"/>
      <w:r w:rsidR="00AE7156">
        <w:rPr>
          <w:rFonts w:cstheme="minorHAnsi"/>
        </w:rPr>
        <w:t xml:space="preserve"> is de stand van zaken dat </w:t>
      </w:r>
      <w:r w:rsidR="00143DE1">
        <w:rPr>
          <w:rFonts w:cstheme="minorHAnsi"/>
        </w:rPr>
        <w:t>de WMO-raad</w:t>
      </w:r>
      <w:r w:rsidR="00AE7156">
        <w:rPr>
          <w:rFonts w:cstheme="minorHAnsi"/>
        </w:rPr>
        <w:t xml:space="preserve"> geen reactie </w:t>
      </w:r>
    </w:p>
    <w:p w:rsidR="00143DE1" w:rsidRDefault="00AE7156" w:rsidP="00862139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 xml:space="preserve">van de wethouder is ontvangen vóór 1 september. </w:t>
      </w:r>
      <w:r w:rsidR="001A150A" w:rsidRPr="001A150A">
        <w:rPr>
          <w:rFonts w:cstheme="minorHAnsi"/>
        </w:rPr>
        <w:t>H</w:t>
      </w:r>
      <w:r>
        <w:rPr>
          <w:rFonts w:cstheme="minorHAnsi"/>
        </w:rPr>
        <w:t xml:space="preserve">M </w:t>
      </w:r>
      <w:r w:rsidR="001A150A" w:rsidRPr="001A150A">
        <w:rPr>
          <w:rFonts w:cstheme="minorHAnsi"/>
        </w:rPr>
        <w:t xml:space="preserve">zal </w:t>
      </w:r>
      <w:r>
        <w:rPr>
          <w:rFonts w:cstheme="minorHAnsi"/>
        </w:rPr>
        <w:t xml:space="preserve">de wethouder </w:t>
      </w:r>
      <w:r w:rsidR="001A150A" w:rsidRPr="001A150A">
        <w:rPr>
          <w:rFonts w:cstheme="minorHAnsi"/>
        </w:rPr>
        <w:t xml:space="preserve">hier een reactie op </w:t>
      </w:r>
    </w:p>
    <w:p w:rsidR="00143DE1" w:rsidRDefault="001A150A" w:rsidP="00862139">
      <w:pPr>
        <w:pStyle w:val="Geenafstand"/>
        <w:ind w:firstLine="360"/>
        <w:rPr>
          <w:rFonts w:cstheme="minorHAnsi"/>
        </w:rPr>
      </w:pPr>
      <w:r w:rsidRPr="001A150A">
        <w:rPr>
          <w:rFonts w:cstheme="minorHAnsi"/>
        </w:rPr>
        <w:t xml:space="preserve">sturen </w:t>
      </w:r>
      <w:r w:rsidR="00862139">
        <w:rPr>
          <w:rFonts w:cstheme="minorHAnsi"/>
        </w:rPr>
        <w:t>d</w:t>
      </w:r>
      <w:r w:rsidR="00862139" w:rsidRPr="00862139">
        <w:rPr>
          <w:rFonts w:cstheme="minorHAnsi"/>
        </w:rPr>
        <w:t xml:space="preserve">aar het nu lijkt of de WMO-raad akkoord is gegaan met het advies maar de WMO-raad </w:t>
      </w:r>
      <w:r w:rsidR="00143DE1">
        <w:rPr>
          <w:rFonts w:cstheme="minorHAnsi"/>
        </w:rPr>
        <w:t xml:space="preserve">   </w:t>
      </w:r>
    </w:p>
    <w:p w:rsidR="0087343E" w:rsidRDefault="00862139" w:rsidP="00862139">
      <w:pPr>
        <w:pStyle w:val="Geenafstand"/>
        <w:ind w:firstLine="360"/>
        <w:rPr>
          <w:rFonts w:cstheme="minorHAnsi"/>
        </w:rPr>
      </w:pPr>
      <w:r w:rsidRPr="00862139">
        <w:rPr>
          <w:rFonts w:cstheme="minorHAnsi"/>
        </w:rPr>
        <w:t>heeft alleen een algemene reactie gegeven en is niet inhoudelijk op de punten ingegaan.</w:t>
      </w:r>
    </w:p>
    <w:p w:rsidR="008D2BE4" w:rsidRPr="000252FA" w:rsidRDefault="00A44D28" w:rsidP="00862139">
      <w:pPr>
        <w:pStyle w:val="Geenafstand"/>
        <w:ind w:firstLine="360"/>
        <w:rPr>
          <w:rFonts w:cstheme="minorHAnsi"/>
        </w:rPr>
      </w:pPr>
      <w:r w:rsidRPr="000252FA">
        <w:t xml:space="preserve">Inzake het Sociaalplein heeft </w:t>
      </w:r>
      <w:r w:rsidR="008D2BE4" w:rsidRPr="000252FA">
        <w:rPr>
          <w:rFonts w:cstheme="minorHAnsi"/>
        </w:rPr>
        <w:t xml:space="preserve">Sander ten </w:t>
      </w:r>
      <w:proofErr w:type="spellStart"/>
      <w:r w:rsidR="008D2BE4" w:rsidRPr="000252FA">
        <w:rPr>
          <w:rFonts w:cstheme="minorHAnsi"/>
        </w:rPr>
        <w:t>Napel</w:t>
      </w:r>
      <w:proofErr w:type="spellEnd"/>
      <w:r w:rsidR="008D2BE4" w:rsidRPr="000252FA">
        <w:rPr>
          <w:rFonts w:cstheme="minorHAnsi"/>
        </w:rPr>
        <w:t xml:space="preserve">, teamhoofd Sociaal Domein Gemeente </w:t>
      </w:r>
    </w:p>
    <w:p w:rsidR="004176C9" w:rsidRDefault="008D2BE4" w:rsidP="00862139">
      <w:pPr>
        <w:pStyle w:val="Geenafstand"/>
        <w:ind w:firstLine="360"/>
        <w:rPr>
          <w:rFonts w:cstheme="minorHAnsi"/>
        </w:rPr>
      </w:pPr>
      <w:r w:rsidRPr="008D2BE4">
        <w:rPr>
          <w:rFonts w:cstheme="minorHAnsi"/>
        </w:rPr>
        <w:t>Hellendoorn</w:t>
      </w:r>
      <w:r>
        <w:rPr>
          <w:rFonts w:cstheme="minorHAnsi"/>
        </w:rPr>
        <w:t xml:space="preserve"> gevraagd wie er mee zou willen denken vanuit de WMO-raad?</w:t>
      </w:r>
    </w:p>
    <w:p w:rsidR="0099632E" w:rsidRDefault="0099632E" w:rsidP="00A31877">
      <w:pPr>
        <w:pStyle w:val="Geenafstand"/>
        <w:rPr>
          <w:rFonts w:cstheme="minorHAnsi"/>
          <w:b/>
        </w:rPr>
      </w:pPr>
    </w:p>
    <w:p w:rsidR="00A31877" w:rsidRDefault="00631705" w:rsidP="00A31877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4</w:t>
      </w:r>
      <w:r w:rsidR="00A31877" w:rsidRPr="00A31877">
        <w:rPr>
          <w:rFonts w:cstheme="minorHAnsi"/>
          <w:b/>
        </w:rPr>
        <w:t xml:space="preserve">.   </w:t>
      </w:r>
      <w:r w:rsidR="00A31877">
        <w:rPr>
          <w:rFonts w:cstheme="minorHAnsi"/>
          <w:b/>
        </w:rPr>
        <w:t xml:space="preserve"> </w:t>
      </w:r>
      <w:r w:rsidR="004176C9" w:rsidRPr="00A31877">
        <w:rPr>
          <w:rFonts w:cstheme="minorHAnsi"/>
          <w:b/>
        </w:rPr>
        <w:t>Mededelingen, post (bijlage) en informatie</w:t>
      </w:r>
    </w:p>
    <w:p w:rsidR="00DC7131" w:rsidRDefault="0025217C" w:rsidP="00A31877">
      <w:pPr>
        <w:pStyle w:val="Geenafstand"/>
        <w:rPr>
          <w:rFonts w:cstheme="minorHAnsi"/>
        </w:rPr>
      </w:pPr>
      <w:r w:rsidRPr="0025217C">
        <w:rPr>
          <w:rFonts w:cstheme="minorHAnsi"/>
        </w:rPr>
        <w:t xml:space="preserve">-    </w:t>
      </w:r>
      <w:r w:rsidRPr="00DC7131">
        <w:rPr>
          <w:rFonts w:cstheme="minorHAnsi"/>
          <w:i/>
        </w:rPr>
        <w:t xml:space="preserve">  </w:t>
      </w:r>
      <w:r w:rsidR="00DC7131" w:rsidRPr="00DC7131">
        <w:rPr>
          <w:rFonts w:cstheme="minorHAnsi"/>
          <w:i/>
        </w:rPr>
        <w:t>Coronaformulier</w:t>
      </w:r>
    </w:p>
    <w:p w:rsidR="0025217C" w:rsidRDefault="00DC7131" w:rsidP="00DC7131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25217C">
        <w:rPr>
          <w:rFonts w:cstheme="minorHAnsi"/>
        </w:rPr>
        <w:t xml:space="preserve">De gemeente vraagt bij binnenkomst alle bezoekers om een formulier in te vullen betreffende </w:t>
      </w:r>
    </w:p>
    <w:p w:rsidR="007A338C" w:rsidRDefault="0025217C" w:rsidP="00A31877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corona. </w:t>
      </w:r>
      <w:r w:rsidRPr="0025217C">
        <w:rPr>
          <w:rFonts w:cstheme="minorHAnsi"/>
        </w:rPr>
        <w:t>YP geeft</w:t>
      </w:r>
      <w:r>
        <w:rPr>
          <w:rFonts w:cstheme="minorHAnsi"/>
        </w:rPr>
        <w:t xml:space="preserve"> </w:t>
      </w:r>
      <w:r w:rsidRPr="0025217C">
        <w:rPr>
          <w:rFonts w:cstheme="minorHAnsi"/>
        </w:rPr>
        <w:t xml:space="preserve">aan dat </w:t>
      </w:r>
      <w:r>
        <w:rPr>
          <w:rFonts w:cstheme="minorHAnsi"/>
        </w:rPr>
        <w:t xml:space="preserve">met de gemeente is afgesproken er één </w:t>
      </w:r>
      <w:r w:rsidRPr="0025217C">
        <w:rPr>
          <w:rFonts w:cstheme="minorHAnsi"/>
        </w:rPr>
        <w:t>formulier ingevuld</w:t>
      </w:r>
      <w:r>
        <w:rPr>
          <w:rFonts w:cstheme="minorHAnsi"/>
        </w:rPr>
        <w:t xml:space="preserve"> </w:t>
      </w:r>
      <w:r w:rsidR="009B18B0">
        <w:rPr>
          <w:rFonts w:cstheme="minorHAnsi"/>
        </w:rPr>
        <w:t>wordt</w:t>
      </w:r>
      <w:r w:rsidR="007A338C">
        <w:rPr>
          <w:rFonts w:cstheme="minorHAnsi"/>
        </w:rPr>
        <w:t xml:space="preserve"> </w:t>
      </w:r>
      <w:r>
        <w:rPr>
          <w:rFonts w:cstheme="minorHAnsi"/>
        </w:rPr>
        <w:t xml:space="preserve">daar </w:t>
      </w:r>
    </w:p>
    <w:p w:rsidR="00BF1E7E" w:rsidRDefault="007A338C" w:rsidP="00A31877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25217C">
        <w:rPr>
          <w:rFonts w:cstheme="minorHAnsi"/>
        </w:rPr>
        <w:t>YP weet wie er aanwezig</w:t>
      </w:r>
      <w:r w:rsidR="009B18B0">
        <w:rPr>
          <w:rFonts w:cstheme="minorHAnsi"/>
        </w:rPr>
        <w:t xml:space="preserve"> waren </w:t>
      </w:r>
      <w:r w:rsidR="0025217C">
        <w:rPr>
          <w:rFonts w:cstheme="minorHAnsi"/>
        </w:rPr>
        <w:t xml:space="preserve">deze </w:t>
      </w:r>
      <w:r w:rsidR="005F58A6">
        <w:rPr>
          <w:rFonts w:cstheme="minorHAnsi"/>
        </w:rPr>
        <w:t>avond</w:t>
      </w:r>
      <w:r w:rsidR="0025217C">
        <w:rPr>
          <w:rFonts w:cstheme="minorHAnsi"/>
        </w:rPr>
        <w:t xml:space="preserve"> en de gegevens</w:t>
      </w:r>
      <w:r w:rsidR="005F58A6">
        <w:rPr>
          <w:rFonts w:cstheme="minorHAnsi"/>
        </w:rPr>
        <w:t xml:space="preserve"> </w:t>
      </w:r>
      <w:r w:rsidR="0025217C">
        <w:rPr>
          <w:rFonts w:cstheme="minorHAnsi"/>
        </w:rPr>
        <w:t xml:space="preserve">van eenieder </w:t>
      </w:r>
      <w:r w:rsidR="005F58A6">
        <w:rPr>
          <w:rFonts w:cstheme="minorHAnsi"/>
        </w:rPr>
        <w:t>bekend zijn bij De</w:t>
      </w:r>
      <w:r w:rsidR="00BF1E7E">
        <w:rPr>
          <w:rFonts w:cstheme="minorHAnsi"/>
        </w:rPr>
        <w:t xml:space="preserve">  </w:t>
      </w:r>
    </w:p>
    <w:p w:rsidR="0025217C" w:rsidRDefault="009B18B0" w:rsidP="00A31877">
      <w:pPr>
        <w:pStyle w:val="Geenafstand"/>
        <w:rPr>
          <w:rFonts w:cstheme="minorHAnsi"/>
        </w:rPr>
      </w:pPr>
      <w:r>
        <w:rPr>
          <w:rFonts w:cstheme="minorHAnsi"/>
        </w:rPr>
        <w:lastRenderedPageBreak/>
        <w:t xml:space="preserve">       </w:t>
      </w:r>
      <w:r w:rsidR="005F58A6">
        <w:rPr>
          <w:rFonts w:cstheme="minorHAnsi"/>
        </w:rPr>
        <w:t xml:space="preserve">Welle, </w:t>
      </w:r>
      <w:r w:rsidR="0025217C">
        <w:rPr>
          <w:rFonts w:cstheme="minorHAnsi"/>
        </w:rPr>
        <w:t xml:space="preserve">mocht het </w:t>
      </w:r>
      <w:r w:rsidR="00C1345D">
        <w:rPr>
          <w:rFonts w:cstheme="minorHAnsi"/>
        </w:rPr>
        <w:t>noodzakelijk</w:t>
      </w:r>
      <w:r w:rsidR="0025217C">
        <w:rPr>
          <w:rFonts w:cstheme="minorHAnsi"/>
        </w:rPr>
        <w:t xml:space="preserve"> zijn dat de gemeente </w:t>
      </w:r>
      <w:r w:rsidR="00C1345D">
        <w:rPr>
          <w:rFonts w:cstheme="minorHAnsi"/>
        </w:rPr>
        <w:t>hierom</w:t>
      </w:r>
      <w:r w:rsidR="0025217C">
        <w:rPr>
          <w:rFonts w:cstheme="minorHAnsi"/>
        </w:rPr>
        <w:t xml:space="preserve"> vraagt. </w:t>
      </w:r>
    </w:p>
    <w:p w:rsidR="00BF1E7E" w:rsidRDefault="001B6604" w:rsidP="004959AB">
      <w:pPr>
        <w:pStyle w:val="Geenafstand"/>
        <w:rPr>
          <w:rFonts w:cstheme="minorHAnsi"/>
        </w:rPr>
      </w:pPr>
      <w:r>
        <w:rPr>
          <w:rFonts w:cstheme="minorHAnsi"/>
        </w:rPr>
        <w:t>-      Deze vergadering is</w:t>
      </w:r>
      <w:r w:rsidR="00BF1E7E">
        <w:rPr>
          <w:rFonts w:cstheme="minorHAnsi"/>
        </w:rPr>
        <w:t xml:space="preserve"> </w:t>
      </w:r>
      <w:r>
        <w:rPr>
          <w:rFonts w:cstheme="minorHAnsi"/>
        </w:rPr>
        <w:t>niet op de website van de WMO-raad vermeld</w:t>
      </w:r>
      <w:r w:rsidR="00BF1E7E">
        <w:rPr>
          <w:rFonts w:cstheme="minorHAnsi"/>
        </w:rPr>
        <w:t xml:space="preserve"> i</w:t>
      </w:r>
      <w:r>
        <w:rPr>
          <w:rFonts w:cstheme="minorHAnsi"/>
        </w:rPr>
        <w:t>.v.m. corona.</w:t>
      </w:r>
      <w:r w:rsidR="004959AB">
        <w:rPr>
          <w:rFonts w:cstheme="minorHAnsi"/>
        </w:rPr>
        <w:t xml:space="preserve"> </w:t>
      </w:r>
      <w:r w:rsidR="00BF1E7E">
        <w:rPr>
          <w:rFonts w:cstheme="minorHAnsi"/>
        </w:rPr>
        <w:t xml:space="preserve">Hierdoor </w:t>
      </w:r>
      <w:r w:rsidR="004959AB">
        <w:rPr>
          <w:rFonts w:cstheme="minorHAnsi"/>
        </w:rPr>
        <w:t xml:space="preserve">wordt </w:t>
      </w:r>
    </w:p>
    <w:p w:rsidR="0035254F" w:rsidRDefault="00BF1E7E" w:rsidP="004959AB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4959AB">
        <w:rPr>
          <w:rFonts w:cstheme="minorHAnsi"/>
        </w:rPr>
        <w:t xml:space="preserve">voorlopig de </w:t>
      </w:r>
      <w:r w:rsidR="004959AB" w:rsidRPr="004959AB">
        <w:rPr>
          <w:rFonts w:cstheme="minorHAnsi"/>
        </w:rPr>
        <w:t xml:space="preserve">Hellendoornzaal A en B </w:t>
      </w:r>
      <w:r w:rsidR="002B161B">
        <w:rPr>
          <w:rFonts w:cstheme="minorHAnsi"/>
        </w:rPr>
        <w:t>ge</w:t>
      </w:r>
      <w:r w:rsidR="004959AB" w:rsidRPr="004959AB">
        <w:rPr>
          <w:rFonts w:cstheme="minorHAnsi"/>
        </w:rPr>
        <w:t>rese</w:t>
      </w:r>
      <w:r w:rsidR="002B161B">
        <w:rPr>
          <w:rFonts w:cstheme="minorHAnsi"/>
        </w:rPr>
        <w:t>rveerd</w:t>
      </w:r>
      <w:r w:rsidR="0035254F">
        <w:rPr>
          <w:rFonts w:cstheme="minorHAnsi"/>
        </w:rPr>
        <w:t xml:space="preserve"> voor de vergaderingen van de WMO-raad</w:t>
      </w:r>
      <w:r w:rsidR="004959AB" w:rsidRPr="004959AB">
        <w:rPr>
          <w:rFonts w:cstheme="minorHAnsi"/>
        </w:rPr>
        <w:t xml:space="preserve">. </w:t>
      </w:r>
    </w:p>
    <w:p w:rsidR="0035254F" w:rsidRDefault="0035254F" w:rsidP="004959AB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4959AB" w:rsidRPr="004959AB">
        <w:rPr>
          <w:rFonts w:cstheme="minorHAnsi"/>
        </w:rPr>
        <w:t>Vanuit Cliëntenplatform Werk</w:t>
      </w:r>
      <w:r w:rsidR="00C21B09">
        <w:rPr>
          <w:rFonts w:cstheme="minorHAnsi"/>
        </w:rPr>
        <w:t xml:space="preserve"> </w:t>
      </w:r>
      <w:r w:rsidR="004959AB" w:rsidRPr="004959AB">
        <w:rPr>
          <w:rFonts w:cstheme="minorHAnsi"/>
        </w:rPr>
        <w:t xml:space="preserve">en Inkomen en Ouderenbond kan er </w:t>
      </w:r>
      <w:r w:rsidR="006A040E">
        <w:rPr>
          <w:rFonts w:cstheme="minorHAnsi"/>
        </w:rPr>
        <w:t xml:space="preserve">per organisatie </w:t>
      </w:r>
      <w:r w:rsidR="004959AB" w:rsidRPr="004959AB">
        <w:rPr>
          <w:rFonts w:cstheme="minorHAnsi"/>
        </w:rPr>
        <w:t>maar</w:t>
      </w:r>
      <w:r>
        <w:rPr>
          <w:rFonts w:cstheme="minorHAnsi"/>
        </w:rPr>
        <w:t xml:space="preserve"> één </w:t>
      </w:r>
    </w:p>
    <w:p w:rsidR="0035254F" w:rsidRDefault="0035254F" w:rsidP="004959AB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4959AB" w:rsidRPr="004959AB">
        <w:rPr>
          <w:rFonts w:cstheme="minorHAnsi"/>
        </w:rPr>
        <w:t xml:space="preserve">persoon per organisatie aanwezig zijn. </w:t>
      </w:r>
      <w:r w:rsidR="00F763ED">
        <w:rPr>
          <w:rFonts w:cstheme="minorHAnsi"/>
        </w:rPr>
        <w:t>O</w:t>
      </w:r>
      <w:r w:rsidR="004959AB" w:rsidRPr="004959AB">
        <w:rPr>
          <w:rFonts w:cstheme="minorHAnsi"/>
        </w:rPr>
        <w:t xml:space="preserve">verige geïnteresseerden </w:t>
      </w:r>
      <w:r w:rsidR="00F763ED">
        <w:rPr>
          <w:rFonts w:cstheme="minorHAnsi"/>
        </w:rPr>
        <w:t xml:space="preserve">kunnen helaas niet </w:t>
      </w:r>
    </w:p>
    <w:p w:rsidR="001B6604" w:rsidRPr="0025217C" w:rsidRDefault="0035254F" w:rsidP="004959AB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F763ED">
        <w:rPr>
          <w:rFonts w:cstheme="minorHAnsi"/>
        </w:rPr>
        <w:t xml:space="preserve">onaangekondigd dit overleg bezoeken i.v.m. de hantering van de RIVM </w:t>
      </w:r>
      <w:r w:rsidR="006A040E">
        <w:rPr>
          <w:rFonts w:cstheme="minorHAnsi"/>
        </w:rPr>
        <w:t>maatregelen</w:t>
      </w:r>
      <w:r w:rsidR="00F763ED">
        <w:rPr>
          <w:rFonts w:cstheme="minorHAnsi"/>
        </w:rPr>
        <w:t xml:space="preserve">. </w:t>
      </w:r>
    </w:p>
    <w:p w:rsidR="0025217C" w:rsidRDefault="004176C9" w:rsidP="00A31877">
      <w:pPr>
        <w:pStyle w:val="Geenafstand"/>
        <w:rPr>
          <w:rFonts w:cstheme="minorHAnsi"/>
        </w:rPr>
      </w:pPr>
      <w:r>
        <w:rPr>
          <w:rFonts w:cstheme="minorHAnsi"/>
        </w:rPr>
        <w:t xml:space="preserve">- </w:t>
      </w:r>
      <w:r w:rsidR="00A31877">
        <w:rPr>
          <w:rFonts w:cstheme="minorHAnsi"/>
        </w:rPr>
        <w:t xml:space="preserve">     </w:t>
      </w:r>
      <w:r w:rsidRPr="0025217C">
        <w:rPr>
          <w:rFonts w:cstheme="minorHAnsi"/>
          <w:i/>
        </w:rPr>
        <w:t>Zorgbelang Overijssel, Meldpunt Gevolgen Corona</w:t>
      </w:r>
      <w:r>
        <w:rPr>
          <w:rFonts w:cstheme="minorHAnsi"/>
        </w:rPr>
        <w:t xml:space="preserve"> </w:t>
      </w:r>
    </w:p>
    <w:p w:rsidR="004176C9" w:rsidRDefault="0025217C" w:rsidP="0025217C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Voor kennisgeving aangenomen. </w:t>
      </w:r>
    </w:p>
    <w:p w:rsidR="004176C9" w:rsidRDefault="004176C9" w:rsidP="002702F2">
      <w:pPr>
        <w:pStyle w:val="Geenafstand"/>
        <w:rPr>
          <w:rFonts w:cstheme="minorHAnsi"/>
        </w:rPr>
      </w:pPr>
      <w:r>
        <w:rPr>
          <w:rFonts w:cstheme="minorHAnsi"/>
        </w:rPr>
        <w:t xml:space="preserve">- </w:t>
      </w:r>
      <w:r w:rsidR="002702F2">
        <w:rPr>
          <w:rFonts w:cstheme="minorHAnsi"/>
        </w:rPr>
        <w:t xml:space="preserve">     </w:t>
      </w:r>
      <w:r w:rsidRPr="002702F2">
        <w:rPr>
          <w:rFonts w:cstheme="minorHAnsi"/>
          <w:i/>
        </w:rPr>
        <w:t xml:space="preserve">Vergoeding </w:t>
      </w:r>
      <w:proofErr w:type="spellStart"/>
      <w:r w:rsidRPr="002702F2">
        <w:rPr>
          <w:rFonts w:cstheme="minorHAnsi"/>
          <w:i/>
        </w:rPr>
        <w:t>Wmo</w:t>
      </w:r>
      <w:proofErr w:type="spellEnd"/>
      <w:r w:rsidRPr="002702F2">
        <w:rPr>
          <w:rFonts w:cstheme="minorHAnsi"/>
          <w:i/>
        </w:rPr>
        <w:t>-raad</w:t>
      </w:r>
      <w:r>
        <w:rPr>
          <w:rFonts w:cstheme="minorHAnsi"/>
        </w:rPr>
        <w:t xml:space="preserve"> </w:t>
      </w:r>
    </w:p>
    <w:p w:rsidR="001E6530" w:rsidRDefault="00B52C0A" w:rsidP="002702F2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D83571">
        <w:rPr>
          <w:rFonts w:cstheme="minorHAnsi"/>
        </w:rPr>
        <w:t xml:space="preserve">LC heeft aangegeven in de agendacommissie </w:t>
      </w:r>
      <w:r w:rsidR="001E6530">
        <w:rPr>
          <w:rFonts w:cstheme="minorHAnsi"/>
        </w:rPr>
        <w:t xml:space="preserve">van de WMO-raad </w:t>
      </w:r>
      <w:r w:rsidR="00D83571">
        <w:rPr>
          <w:rFonts w:cstheme="minorHAnsi"/>
        </w:rPr>
        <w:t>dat de d</w:t>
      </w:r>
      <w:r w:rsidR="00A50661" w:rsidRPr="00A50661">
        <w:rPr>
          <w:rFonts w:cstheme="minorHAnsi"/>
        </w:rPr>
        <w:t xml:space="preserve">iscussie </w:t>
      </w:r>
      <w:r w:rsidR="001E6530">
        <w:rPr>
          <w:rFonts w:cstheme="minorHAnsi"/>
        </w:rPr>
        <w:t>opnieuw</w:t>
      </w:r>
      <w:r w:rsidR="00D83571">
        <w:rPr>
          <w:rFonts w:cstheme="minorHAnsi"/>
        </w:rPr>
        <w:t xml:space="preserve"> op</w:t>
      </w:r>
      <w:r w:rsidR="00A50661" w:rsidRPr="00A50661">
        <w:rPr>
          <w:rFonts w:cstheme="minorHAnsi"/>
        </w:rPr>
        <w:t xml:space="preserve"> de </w:t>
      </w:r>
    </w:p>
    <w:p w:rsidR="00D945FB" w:rsidRDefault="001E6530" w:rsidP="002702F2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raads</w:t>
      </w:r>
      <w:r w:rsidR="00A50661" w:rsidRPr="00A50661">
        <w:rPr>
          <w:rFonts w:cstheme="minorHAnsi"/>
        </w:rPr>
        <w:t xml:space="preserve">agenda </w:t>
      </w:r>
      <w:r>
        <w:rPr>
          <w:rFonts w:cstheme="minorHAnsi"/>
        </w:rPr>
        <w:t xml:space="preserve">van 1 september </w:t>
      </w:r>
      <w:r w:rsidR="00D83571">
        <w:rPr>
          <w:rFonts w:cstheme="minorHAnsi"/>
        </w:rPr>
        <w:t xml:space="preserve">komt </w:t>
      </w:r>
      <w:r w:rsidR="00D945FB">
        <w:rPr>
          <w:rFonts w:cstheme="minorHAnsi"/>
        </w:rPr>
        <w:t xml:space="preserve">te staan </w:t>
      </w:r>
      <w:r w:rsidR="00A50661" w:rsidRPr="00A50661">
        <w:rPr>
          <w:rFonts w:cstheme="minorHAnsi"/>
        </w:rPr>
        <w:t xml:space="preserve">daar de laatste keer </w:t>
      </w:r>
      <w:r w:rsidR="00D945FB">
        <w:rPr>
          <w:rFonts w:cstheme="minorHAnsi"/>
        </w:rPr>
        <w:t xml:space="preserve">dit onderwerp </w:t>
      </w:r>
      <w:r w:rsidR="00A50661" w:rsidRPr="00A50661">
        <w:rPr>
          <w:rFonts w:cstheme="minorHAnsi"/>
        </w:rPr>
        <w:t xml:space="preserve">niet meer </w:t>
      </w:r>
    </w:p>
    <w:p w:rsidR="00D945FB" w:rsidRDefault="00D945FB" w:rsidP="002702F2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A50661" w:rsidRPr="00A50661">
        <w:rPr>
          <w:rFonts w:cstheme="minorHAnsi"/>
        </w:rPr>
        <w:t xml:space="preserve">besproken kon worden </w:t>
      </w:r>
      <w:r>
        <w:rPr>
          <w:rFonts w:cstheme="minorHAnsi"/>
        </w:rPr>
        <w:t xml:space="preserve">doordat </w:t>
      </w:r>
      <w:r w:rsidR="001E6530">
        <w:rPr>
          <w:rFonts w:cstheme="minorHAnsi"/>
        </w:rPr>
        <w:t>e</w:t>
      </w:r>
      <w:r w:rsidR="00A50661" w:rsidRPr="00A50661">
        <w:rPr>
          <w:rFonts w:cstheme="minorHAnsi"/>
        </w:rPr>
        <w:t xml:space="preserve">r </w:t>
      </w:r>
      <w:r w:rsidR="001E6530">
        <w:rPr>
          <w:rFonts w:cstheme="minorHAnsi"/>
        </w:rPr>
        <w:t xml:space="preserve">meer op de agenda </w:t>
      </w:r>
      <w:r w:rsidR="007A33B4">
        <w:rPr>
          <w:rFonts w:cstheme="minorHAnsi"/>
        </w:rPr>
        <w:t>van de raad</w:t>
      </w:r>
      <w:r>
        <w:rPr>
          <w:rFonts w:cstheme="minorHAnsi"/>
        </w:rPr>
        <w:t xml:space="preserve"> </w:t>
      </w:r>
      <w:r w:rsidR="001E6530">
        <w:rPr>
          <w:rFonts w:cstheme="minorHAnsi"/>
        </w:rPr>
        <w:t xml:space="preserve">stond dan dat er tijd was om </w:t>
      </w:r>
    </w:p>
    <w:p w:rsidR="002702F2" w:rsidRDefault="00D945FB" w:rsidP="002702F2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1E6530">
        <w:rPr>
          <w:rFonts w:cstheme="minorHAnsi"/>
        </w:rPr>
        <w:t xml:space="preserve">alles te bespreken. </w:t>
      </w:r>
    </w:p>
    <w:p w:rsidR="004176C9" w:rsidRDefault="004176C9" w:rsidP="00F100A8">
      <w:pPr>
        <w:pStyle w:val="Geenafstand"/>
        <w:rPr>
          <w:rFonts w:cstheme="minorHAnsi"/>
          <w:i/>
        </w:rPr>
      </w:pPr>
      <w:r>
        <w:rPr>
          <w:rFonts w:cstheme="minorHAnsi"/>
        </w:rPr>
        <w:t xml:space="preserve">- </w:t>
      </w:r>
      <w:r w:rsidR="00F100A8">
        <w:rPr>
          <w:rFonts w:cstheme="minorHAnsi"/>
        </w:rPr>
        <w:t xml:space="preserve">     </w:t>
      </w:r>
      <w:r w:rsidRPr="00F100A8">
        <w:rPr>
          <w:rFonts w:cstheme="minorHAnsi"/>
          <w:i/>
        </w:rPr>
        <w:t>Uitnodiging stakeholdersbijeenkomst Reggewoon</w:t>
      </w:r>
    </w:p>
    <w:p w:rsidR="00FB37FB" w:rsidRPr="00FB37FB" w:rsidRDefault="00FB37FB" w:rsidP="00F100A8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TW zal namens de WMO-raad aanwezig zijn.</w:t>
      </w:r>
    </w:p>
    <w:p w:rsidR="004176C9" w:rsidRDefault="004176C9" w:rsidP="00E16E51">
      <w:pPr>
        <w:pStyle w:val="Geenafstand"/>
        <w:rPr>
          <w:rFonts w:cstheme="minorHAnsi"/>
        </w:rPr>
      </w:pPr>
      <w:r>
        <w:rPr>
          <w:rFonts w:cstheme="minorHAnsi"/>
        </w:rPr>
        <w:t xml:space="preserve">- </w:t>
      </w:r>
      <w:r w:rsidR="00E16E51">
        <w:rPr>
          <w:rFonts w:cstheme="minorHAnsi"/>
        </w:rPr>
        <w:t xml:space="preserve">     </w:t>
      </w:r>
      <w:r w:rsidRPr="00E16E51">
        <w:rPr>
          <w:rFonts w:cstheme="minorHAnsi"/>
          <w:i/>
        </w:rPr>
        <w:t>Info vanuit de Stichting "Iedereen inclusief"</w:t>
      </w:r>
      <w:r w:rsidRPr="00435022">
        <w:rPr>
          <w:rFonts w:cstheme="minorHAnsi"/>
        </w:rPr>
        <w:t xml:space="preserve"> </w:t>
      </w:r>
    </w:p>
    <w:p w:rsidR="00E16E51" w:rsidRDefault="004A4443" w:rsidP="00B65783">
      <w:pPr>
        <w:pStyle w:val="Geenafstand"/>
        <w:ind w:left="345"/>
        <w:rPr>
          <w:rFonts w:cstheme="minorHAnsi"/>
        </w:rPr>
      </w:pPr>
      <w:r>
        <w:rPr>
          <w:rFonts w:cstheme="minorHAnsi"/>
        </w:rPr>
        <w:t>AM en JO</w:t>
      </w:r>
      <w:r w:rsidR="00CB555C">
        <w:rPr>
          <w:rFonts w:cstheme="minorHAnsi"/>
        </w:rPr>
        <w:t xml:space="preserve"> blijven de contactpersonen vanuit de </w:t>
      </w:r>
      <w:proofErr w:type="spellStart"/>
      <w:r w:rsidR="00CB555C">
        <w:rPr>
          <w:rFonts w:cstheme="minorHAnsi"/>
        </w:rPr>
        <w:t>Wmo</w:t>
      </w:r>
      <w:proofErr w:type="spellEnd"/>
      <w:r w:rsidR="00CB555C">
        <w:rPr>
          <w:rFonts w:cstheme="minorHAnsi"/>
        </w:rPr>
        <w:t>-raad</w:t>
      </w:r>
      <w:r>
        <w:rPr>
          <w:rFonts w:cstheme="minorHAnsi"/>
        </w:rPr>
        <w:t xml:space="preserve">. De </w:t>
      </w:r>
      <w:r w:rsidR="00CB555C">
        <w:rPr>
          <w:rFonts w:cstheme="minorHAnsi"/>
        </w:rPr>
        <w:t xml:space="preserve">stichting </w:t>
      </w:r>
      <w:r>
        <w:rPr>
          <w:rFonts w:cstheme="minorHAnsi"/>
        </w:rPr>
        <w:t>wil invent</w:t>
      </w:r>
      <w:r w:rsidR="004352BB">
        <w:rPr>
          <w:rFonts w:cstheme="minorHAnsi"/>
        </w:rPr>
        <w:t>a</w:t>
      </w:r>
      <w:r>
        <w:rPr>
          <w:rFonts w:cstheme="minorHAnsi"/>
        </w:rPr>
        <w:t>ri</w:t>
      </w:r>
      <w:r w:rsidR="004352BB">
        <w:rPr>
          <w:rFonts w:cstheme="minorHAnsi"/>
        </w:rPr>
        <w:t>s</w:t>
      </w:r>
      <w:r>
        <w:rPr>
          <w:rFonts w:cstheme="minorHAnsi"/>
        </w:rPr>
        <w:t xml:space="preserve">eren welke </w:t>
      </w:r>
      <w:r w:rsidR="00CB555C">
        <w:rPr>
          <w:rFonts w:cstheme="minorHAnsi"/>
        </w:rPr>
        <w:br/>
      </w:r>
      <w:r>
        <w:rPr>
          <w:rFonts w:cstheme="minorHAnsi"/>
        </w:rPr>
        <w:t xml:space="preserve">scholen </w:t>
      </w:r>
      <w:r w:rsidR="004352BB">
        <w:rPr>
          <w:rFonts w:cstheme="minorHAnsi"/>
        </w:rPr>
        <w:t>behoefte</w:t>
      </w:r>
      <w:r>
        <w:rPr>
          <w:rFonts w:cstheme="minorHAnsi"/>
        </w:rPr>
        <w:t xml:space="preserve"> hebben aan v</w:t>
      </w:r>
      <w:r w:rsidR="004352BB">
        <w:rPr>
          <w:rFonts w:cstheme="minorHAnsi"/>
        </w:rPr>
        <w:t>oo</w:t>
      </w:r>
      <w:r>
        <w:rPr>
          <w:rFonts w:cstheme="minorHAnsi"/>
        </w:rPr>
        <w:t>rli</w:t>
      </w:r>
      <w:r w:rsidR="004352BB">
        <w:rPr>
          <w:rFonts w:cstheme="minorHAnsi"/>
        </w:rPr>
        <w:t>c</w:t>
      </w:r>
      <w:r>
        <w:rPr>
          <w:rFonts w:cstheme="minorHAnsi"/>
        </w:rPr>
        <w:t>ht</w:t>
      </w:r>
      <w:r w:rsidR="004352BB">
        <w:rPr>
          <w:rFonts w:cstheme="minorHAnsi"/>
        </w:rPr>
        <w:t>i</w:t>
      </w:r>
      <w:r>
        <w:rPr>
          <w:rFonts w:cstheme="minorHAnsi"/>
        </w:rPr>
        <w:t xml:space="preserve">ng. </w:t>
      </w:r>
      <w:r w:rsidR="00B65783">
        <w:rPr>
          <w:rFonts w:cstheme="minorHAnsi"/>
        </w:rPr>
        <w:t xml:space="preserve">Door corona heeft de stichting tijd om tot een goed aanbod te komen. </w:t>
      </w:r>
      <w:r>
        <w:rPr>
          <w:rFonts w:cstheme="minorHAnsi"/>
        </w:rPr>
        <w:t xml:space="preserve">Hier zijn wel </w:t>
      </w:r>
      <w:r w:rsidR="004352BB">
        <w:rPr>
          <w:rFonts w:cstheme="minorHAnsi"/>
        </w:rPr>
        <w:t>financiën</w:t>
      </w:r>
      <w:r>
        <w:rPr>
          <w:rFonts w:cstheme="minorHAnsi"/>
        </w:rPr>
        <w:t xml:space="preserve"> voor </w:t>
      </w:r>
      <w:r w:rsidR="004352BB">
        <w:rPr>
          <w:rFonts w:cstheme="minorHAnsi"/>
        </w:rPr>
        <w:t>n</w:t>
      </w:r>
      <w:r>
        <w:rPr>
          <w:rFonts w:cstheme="minorHAnsi"/>
        </w:rPr>
        <w:t xml:space="preserve">odig en de </w:t>
      </w:r>
      <w:r w:rsidR="00B65783">
        <w:rPr>
          <w:rFonts w:cstheme="minorHAnsi"/>
        </w:rPr>
        <w:t>stichting</w:t>
      </w:r>
      <w:r>
        <w:rPr>
          <w:rFonts w:cstheme="minorHAnsi"/>
        </w:rPr>
        <w:t xml:space="preserve"> is </w:t>
      </w:r>
      <w:r w:rsidR="004352BB">
        <w:rPr>
          <w:rFonts w:cstheme="minorHAnsi"/>
        </w:rPr>
        <w:t xml:space="preserve">dan ook </w:t>
      </w:r>
      <w:r>
        <w:rPr>
          <w:rFonts w:cstheme="minorHAnsi"/>
        </w:rPr>
        <w:t xml:space="preserve">op </w:t>
      </w:r>
      <w:r w:rsidR="004352BB">
        <w:rPr>
          <w:rFonts w:cstheme="minorHAnsi"/>
        </w:rPr>
        <w:t>zoek</w:t>
      </w:r>
      <w:r>
        <w:rPr>
          <w:rFonts w:cstheme="minorHAnsi"/>
        </w:rPr>
        <w:t xml:space="preserve"> naar </w:t>
      </w:r>
      <w:r w:rsidR="00B65783">
        <w:rPr>
          <w:rFonts w:cstheme="minorHAnsi"/>
        </w:rPr>
        <w:t>financiering</w:t>
      </w:r>
      <w:r>
        <w:rPr>
          <w:rFonts w:cstheme="minorHAnsi"/>
        </w:rPr>
        <w:t xml:space="preserve">. </w:t>
      </w:r>
      <w:r w:rsidR="004352BB">
        <w:rPr>
          <w:rFonts w:cstheme="minorHAnsi"/>
        </w:rPr>
        <w:t>H</w:t>
      </w:r>
      <w:r>
        <w:rPr>
          <w:rFonts w:cstheme="minorHAnsi"/>
        </w:rPr>
        <w:t xml:space="preserve">et dorpsbudget Nijverdal </w:t>
      </w:r>
      <w:r w:rsidR="004352BB">
        <w:rPr>
          <w:rFonts w:cstheme="minorHAnsi"/>
        </w:rPr>
        <w:t xml:space="preserve">is misschien een mogelijkheid om </w:t>
      </w:r>
      <w:r>
        <w:rPr>
          <w:rFonts w:cstheme="minorHAnsi"/>
        </w:rPr>
        <w:t>aan te schrijven</w:t>
      </w:r>
      <w:r w:rsidR="004352BB">
        <w:rPr>
          <w:rFonts w:cstheme="minorHAnsi"/>
        </w:rPr>
        <w:t xml:space="preserve"> voor 2021. De inschrijving wordt in december geopend. Scholen hebben ook wel eens extra portjes voor dit soort activiteiten. </w:t>
      </w:r>
      <w:r w:rsidR="004A13BA">
        <w:rPr>
          <w:rFonts w:cstheme="minorHAnsi"/>
        </w:rPr>
        <w:t xml:space="preserve"> SOS (</w:t>
      </w:r>
      <w:r w:rsidR="004A13BA" w:rsidRPr="004A13BA">
        <w:rPr>
          <w:rFonts w:cstheme="minorHAnsi"/>
        </w:rPr>
        <w:t>Stichting</w:t>
      </w:r>
      <w:r w:rsidR="00B65783">
        <w:rPr>
          <w:rFonts w:cstheme="minorHAnsi"/>
        </w:rPr>
        <w:t xml:space="preserve"> </w:t>
      </w:r>
      <w:r w:rsidR="004A13BA" w:rsidRPr="004A13BA">
        <w:rPr>
          <w:rFonts w:cstheme="minorHAnsi"/>
        </w:rPr>
        <w:t>Ondersteuning Senioren</w:t>
      </w:r>
      <w:r w:rsidR="004A13BA">
        <w:rPr>
          <w:rFonts w:cstheme="minorHAnsi"/>
        </w:rPr>
        <w:t xml:space="preserve">) kan hier misschien ook iets in betekenen, info bij De Welle. </w:t>
      </w:r>
    </w:p>
    <w:p w:rsidR="004176C9" w:rsidRPr="002317D8" w:rsidRDefault="004176C9" w:rsidP="002317D8">
      <w:pPr>
        <w:pStyle w:val="Geenafstand"/>
        <w:rPr>
          <w:rFonts w:cstheme="minorHAnsi"/>
          <w:i/>
        </w:rPr>
      </w:pPr>
      <w:bookmarkStart w:id="0" w:name="_Hlk50033533"/>
      <w:r w:rsidRPr="002317D8">
        <w:rPr>
          <w:rFonts w:cstheme="minorHAnsi"/>
          <w:i/>
        </w:rPr>
        <w:t xml:space="preserve">- </w:t>
      </w:r>
      <w:r w:rsidR="002317D8" w:rsidRPr="002317D8">
        <w:rPr>
          <w:rFonts w:cstheme="minorHAnsi"/>
          <w:i/>
        </w:rPr>
        <w:t xml:space="preserve">    </w:t>
      </w:r>
      <w:r w:rsidRPr="002317D8">
        <w:rPr>
          <w:rFonts w:cstheme="minorHAnsi"/>
          <w:i/>
        </w:rPr>
        <w:t xml:space="preserve">Bezuinigingen collectieve zorgverzekering </w:t>
      </w:r>
    </w:p>
    <w:bookmarkEnd w:id="0"/>
    <w:p w:rsidR="00523D7D" w:rsidRDefault="002317D8" w:rsidP="002317D8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</w:t>
      </w:r>
      <w:r w:rsidR="0066547B">
        <w:rPr>
          <w:rFonts w:cstheme="minorHAnsi"/>
        </w:rPr>
        <w:t xml:space="preserve"> </w:t>
      </w:r>
      <w:r w:rsidR="00925099">
        <w:rPr>
          <w:rFonts w:cstheme="minorHAnsi"/>
        </w:rPr>
        <w:t>Er zijn diverse informatiemails over binnengekomen</w:t>
      </w:r>
      <w:r w:rsidR="00523D7D">
        <w:rPr>
          <w:rFonts w:cstheme="minorHAnsi"/>
        </w:rPr>
        <w:t xml:space="preserve"> over 8 september a.s. wanneer deze </w:t>
      </w:r>
    </w:p>
    <w:p w:rsidR="00A95E58" w:rsidRDefault="00523D7D" w:rsidP="0092732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bijeenkomst plaats gaat vinden</w:t>
      </w:r>
      <w:r w:rsidR="00925099">
        <w:rPr>
          <w:rFonts w:cstheme="minorHAnsi"/>
        </w:rPr>
        <w:t>. HM zal hier</w:t>
      </w:r>
      <w:r w:rsidR="00A95E58">
        <w:rPr>
          <w:rFonts w:cstheme="minorHAnsi"/>
        </w:rPr>
        <w:t xml:space="preserve"> samen met JO </w:t>
      </w:r>
      <w:r w:rsidR="00925099">
        <w:rPr>
          <w:rFonts w:cstheme="minorHAnsi"/>
        </w:rPr>
        <w:t>naar toe gaan</w:t>
      </w:r>
      <w:r w:rsidR="00A95E58">
        <w:rPr>
          <w:rFonts w:cstheme="minorHAnsi"/>
        </w:rPr>
        <w:t xml:space="preserve">. </w:t>
      </w:r>
    </w:p>
    <w:p w:rsidR="004176C9" w:rsidRDefault="004176C9" w:rsidP="00A95E58">
      <w:pPr>
        <w:pStyle w:val="Geenafstand"/>
        <w:rPr>
          <w:rFonts w:cstheme="minorHAnsi"/>
          <w:i/>
        </w:rPr>
      </w:pPr>
      <w:r>
        <w:rPr>
          <w:rFonts w:cstheme="minorHAnsi"/>
        </w:rPr>
        <w:t xml:space="preserve">- </w:t>
      </w:r>
      <w:r w:rsidR="00A849E3">
        <w:rPr>
          <w:rFonts w:cstheme="minorHAnsi"/>
        </w:rPr>
        <w:t xml:space="preserve">    </w:t>
      </w:r>
      <w:r w:rsidRPr="00A849E3">
        <w:rPr>
          <w:rFonts w:cstheme="minorHAnsi"/>
          <w:i/>
        </w:rPr>
        <w:t xml:space="preserve">Brief van </w:t>
      </w:r>
      <w:proofErr w:type="spellStart"/>
      <w:r w:rsidRPr="00A849E3">
        <w:rPr>
          <w:rFonts w:cstheme="minorHAnsi"/>
          <w:i/>
        </w:rPr>
        <w:t>ZorgAccent</w:t>
      </w:r>
      <w:proofErr w:type="spellEnd"/>
      <w:r w:rsidRPr="00A849E3">
        <w:rPr>
          <w:rFonts w:cstheme="minorHAnsi"/>
          <w:i/>
        </w:rPr>
        <w:t xml:space="preserve"> aan De Welle inzake alarmering </w:t>
      </w:r>
    </w:p>
    <w:p w:rsidR="00AF6B4D" w:rsidRDefault="00A849E3" w:rsidP="00A849E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Het is een kwaliteitsslag voor de zorginstellingen en hun cliënten. </w:t>
      </w:r>
      <w:r w:rsidR="00AF6B4D">
        <w:rPr>
          <w:rFonts w:cstheme="minorHAnsi"/>
        </w:rPr>
        <w:t>Wel is h</w:t>
      </w:r>
      <w:r>
        <w:rPr>
          <w:rFonts w:cstheme="minorHAnsi"/>
        </w:rPr>
        <w:t xml:space="preserve">et een vreemde manier </w:t>
      </w:r>
    </w:p>
    <w:p w:rsidR="00340853" w:rsidRDefault="00AF6B4D" w:rsidP="00A849E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A849E3">
        <w:rPr>
          <w:rFonts w:cstheme="minorHAnsi"/>
        </w:rPr>
        <w:t xml:space="preserve">van communiceren daar het meer een mededelend brief is. Daar cliënten meer gaan betalen is </w:t>
      </w:r>
    </w:p>
    <w:p w:rsidR="00340853" w:rsidRDefault="00340853" w:rsidP="00A849E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A849E3">
        <w:rPr>
          <w:rFonts w:cstheme="minorHAnsi"/>
        </w:rPr>
        <w:t xml:space="preserve">het risico groot dat cliënten stoppen met de alarmering omdat de kosten voor hen te hoog zijn </w:t>
      </w:r>
    </w:p>
    <w:p w:rsidR="006F06B2" w:rsidRDefault="00340853" w:rsidP="00A849E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="00A849E3">
        <w:rPr>
          <w:rFonts w:cstheme="minorHAnsi"/>
        </w:rPr>
        <w:t xml:space="preserve">met alle gevolgen van dien. </w:t>
      </w:r>
      <w:r w:rsidR="006F06B2">
        <w:rPr>
          <w:rFonts w:cstheme="minorHAnsi"/>
        </w:rPr>
        <w:t xml:space="preserve">TW wordt gevraagd of zij vanuit de kant van de huisartsen nog </w:t>
      </w:r>
    </w:p>
    <w:p w:rsidR="00A849E3" w:rsidRDefault="006F06B2" w:rsidP="007613C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signalen heeft gehoord. </w:t>
      </w:r>
      <w:r w:rsidR="00A849E3">
        <w:rPr>
          <w:rFonts w:cstheme="minorHAnsi"/>
        </w:rPr>
        <w:t xml:space="preserve">    </w:t>
      </w:r>
    </w:p>
    <w:p w:rsidR="00F64B44" w:rsidRPr="003B305A" w:rsidRDefault="00704D81" w:rsidP="00704D81">
      <w:pPr>
        <w:rPr>
          <w:rFonts w:asciiTheme="minorHAnsi" w:hAnsiTheme="minorHAnsi" w:cstheme="minorHAnsi"/>
          <w:szCs w:val="22"/>
        </w:rPr>
      </w:pPr>
      <w:r w:rsidRPr="003B305A">
        <w:rPr>
          <w:rFonts w:asciiTheme="minorHAnsi" w:hAnsiTheme="minorHAnsi" w:cstheme="minorHAnsi"/>
          <w:szCs w:val="22"/>
        </w:rPr>
        <w:t xml:space="preserve">-     </w:t>
      </w:r>
      <w:r w:rsidR="003B305A">
        <w:rPr>
          <w:rFonts w:asciiTheme="minorHAnsi" w:hAnsiTheme="minorHAnsi" w:cstheme="minorHAnsi"/>
          <w:szCs w:val="22"/>
        </w:rPr>
        <w:t xml:space="preserve"> </w:t>
      </w:r>
      <w:r w:rsidR="00F64B44" w:rsidRPr="003B305A">
        <w:rPr>
          <w:rFonts w:asciiTheme="minorHAnsi" w:hAnsiTheme="minorHAnsi" w:cstheme="minorHAnsi"/>
          <w:szCs w:val="22"/>
        </w:rPr>
        <w:t>Adviesaanvraag begeleiding WMO</w:t>
      </w:r>
      <w:r w:rsidR="003B305A" w:rsidRPr="003B305A">
        <w:rPr>
          <w:rFonts w:asciiTheme="minorHAnsi" w:hAnsiTheme="minorHAnsi" w:cstheme="minorHAnsi"/>
          <w:szCs w:val="22"/>
        </w:rPr>
        <w:t xml:space="preserve"> is </w:t>
      </w:r>
      <w:r w:rsidR="00F64B44" w:rsidRPr="003B305A">
        <w:rPr>
          <w:rFonts w:asciiTheme="minorHAnsi" w:hAnsiTheme="minorHAnsi" w:cstheme="minorHAnsi"/>
          <w:szCs w:val="22"/>
        </w:rPr>
        <w:t>naar college en raad gestuurd.</w:t>
      </w:r>
    </w:p>
    <w:p w:rsidR="00704D81" w:rsidRPr="003B305A" w:rsidRDefault="003B305A" w:rsidP="00704D8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     </w:t>
      </w:r>
      <w:r w:rsidR="00704D81" w:rsidRPr="003B305A">
        <w:rPr>
          <w:rFonts w:asciiTheme="minorHAnsi" w:hAnsiTheme="minorHAnsi" w:cstheme="minorHAnsi"/>
          <w:szCs w:val="22"/>
        </w:rPr>
        <w:t xml:space="preserve">LC vraagt intern na hoe de procedure is afgesproken omtrent adviezen en brieven van de </w:t>
      </w:r>
    </w:p>
    <w:p w:rsidR="00704D81" w:rsidRDefault="00704D81" w:rsidP="00704D81">
      <w:pPr>
        <w:rPr>
          <w:rFonts w:asciiTheme="minorHAnsi" w:hAnsiTheme="minorHAnsi" w:cstheme="minorHAnsi"/>
          <w:szCs w:val="22"/>
        </w:rPr>
      </w:pPr>
      <w:r w:rsidRPr="003B305A">
        <w:rPr>
          <w:rFonts w:asciiTheme="minorHAnsi" w:hAnsiTheme="minorHAnsi" w:cstheme="minorHAnsi"/>
          <w:szCs w:val="22"/>
        </w:rPr>
        <w:t xml:space="preserve">       WMO-raad. </w:t>
      </w:r>
    </w:p>
    <w:p w:rsidR="00A849E3" w:rsidRDefault="00A849E3" w:rsidP="007613C4">
      <w:pPr>
        <w:pStyle w:val="Geenafstand"/>
        <w:rPr>
          <w:rFonts w:cstheme="minorHAnsi"/>
        </w:rPr>
      </w:pPr>
    </w:p>
    <w:p w:rsidR="004176C9" w:rsidRDefault="00E16F5A" w:rsidP="007613C4">
      <w:pPr>
        <w:pStyle w:val="Geenafstand"/>
        <w:rPr>
          <w:rFonts w:cstheme="minorHAnsi"/>
          <w:b/>
        </w:rPr>
      </w:pPr>
      <w:r w:rsidRPr="00E16F5A">
        <w:rPr>
          <w:rFonts w:cstheme="minorHAnsi"/>
          <w:b/>
        </w:rPr>
        <w:t xml:space="preserve">5.    </w:t>
      </w:r>
      <w:r w:rsidR="004176C9" w:rsidRPr="00E16F5A">
        <w:rPr>
          <w:rFonts w:cstheme="minorHAnsi"/>
          <w:b/>
        </w:rPr>
        <w:t xml:space="preserve">Concept-Notulen 6 juli </w:t>
      </w:r>
      <w:r>
        <w:rPr>
          <w:rFonts w:cstheme="minorHAnsi"/>
          <w:b/>
        </w:rPr>
        <w:t>jl.</w:t>
      </w:r>
    </w:p>
    <w:p w:rsidR="00497208" w:rsidRDefault="00130DE3" w:rsidP="007613C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</w:t>
      </w:r>
      <w:r w:rsidRPr="00130DE3">
        <w:rPr>
          <w:rFonts w:cstheme="minorHAnsi"/>
        </w:rPr>
        <w:t>Tijdens de agendacommissie</w:t>
      </w:r>
      <w:r>
        <w:rPr>
          <w:rFonts w:cstheme="minorHAnsi"/>
        </w:rPr>
        <w:t xml:space="preserve"> van de WMO-raad 19 augustus jl. </w:t>
      </w:r>
      <w:r w:rsidRPr="00130DE3">
        <w:rPr>
          <w:rFonts w:cstheme="minorHAnsi"/>
        </w:rPr>
        <w:t xml:space="preserve">zijn onderstaande </w:t>
      </w:r>
      <w:r>
        <w:rPr>
          <w:rFonts w:cstheme="minorHAnsi"/>
        </w:rPr>
        <w:t xml:space="preserve">aanpassingen </w:t>
      </w:r>
    </w:p>
    <w:p w:rsidR="00D86DFE" w:rsidRDefault="00497208" w:rsidP="007613C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als voorwerk gedaan daar LC </w:t>
      </w:r>
      <w:r w:rsidR="00D86DFE">
        <w:rPr>
          <w:rFonts w:cstheme="minorHAnsi"/>
        </w:rPr>
        <w:t xml:space="preserve">hier op kon reageren en punten mee kon nemen om uit te zetten </w:t>
      </w:r>
    </w:p>
    <w:p w:rsidR="002A5917" w:rsidRDefault="00D86DFE" w:rsidP="007613C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binnen de gemeente. </w:t>
      </w:r>
    </w:p>
    <w:p w:rsidR="002A5917" w:rsidRPr="00EF7610" w:rsidRDefault="002A5917" w:rsidP="007613C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    </w:t>
      </w:r>
      <w:r w:rsidR="00F36270">
        <w:rPr>
          <w:rFonts w:asciiTheme="minorHAnsi" w:hAnsiTheme="minorHAnsi" w:cstheme="minorHAnsi"/>
          <w:sz w:val="24"/>
        </w:rPr>
        <w:t xml:space="preserve">Punt </w:t>
      </w:r>
      <w:r w:rsidRPr="00EF7610">
        <w:rPr>
          <w:rFonts w:asciiTheme="minorHAnsi" w:hAnsiTheme="minorHAnsi" w:cstheme="minorHAnsi"/>
          <w:sz w:val="24"/>
        </w:rPr>
        <w:t>2.2.</w:t>
      </w:r>
      <w:r>
        <w:rPr>
          <w:rFonts w:asciiTheme="minorHAnsi" w:hAnsiTheme="minorHAnsi" w:cstheme="minorHAnsi"/>
          <w:sz w:val="24"/>
        </w:rPr>
        <w:t xml:space="preserve"> </w:t>
      </w:r>
      <w:r w:rsidRPr="00EF7610">
        <w:rPr>
          <w:rFonts w:asciiTheme="minorHAnsi" w:hAnsiTheme="minorHAnsi" w:cstheme="minorHAnsi"/>
          <w:sz w:val="24"/>
        </w:rPr>
        <w:t>1</w:t>
      </w:r>
      <w:r w:rsidRPr="00EF7610">
        <w:rPr>
          <w:rFonts w:asciiTheme="minorHAnsi" w:hAnsiTheme="minorHAnsi" w:cstheme="minorHAnsi"/>
          <w:sz w:val="24"/>
          <w:vertAlign w:val="superscript"/>
        </w:rPr>
        <w:t>e</w:t>
      </w:r>
      <w:r w:rsidRPr="00EF7610">
        <w:rPr>
          <w:rFonts w:asciiTheme="minorHAnsi" w:hAnsiTheme="minorHAnsi" w:cstheme="minorHAnsi"/>
          <w:sz w:val="24"/>
        </w:rPr>
        <w:t xml:space="preserve"> -; Stageonderzoek </w:t>
      </w:r>
      <w:proofErr w:type="spellStart"/>
      <w:r w:rsidRPr="00EF7610">
        <w:rPr>
          <w:rFonts w:asciiTheme="minorHAnsi" w:hAnsiTheme="minorHAnsi" w:cstheme="minorHAnsi"/>
          <w:sz w:val="24"/>
        </w:rPr>
        <w:t>Scootmobiel</w:t>
      </w:r>
      <w:proofErr w:type="spellEnd"/>
      <w:r w:rsidRPr="00EF7610">
        <w:rPr>
          <w:rFonts w:asciiTheme="minorHAnsi" w:hAnsiTheme="minorHAnsi" w:cstheme="minorHAnsi"/>
          <w:sz w:val="24"/>
        </w:rPr>
        <w:t xml:space="preserve">. </w:t>
      </w:r>
      <w:r w:rsidR="00232425">
        <w:rPr>
          <w:rFonts w:asciiTheme="minorHAnsi" w:hAnsiTheme="minorHAnsi" w:cstheme="minorHAnsi"/>
          <w:sz w:val="24"/>
        </w:rPr>
        <w:t xml:space="preserve">Zie punt 3 hierboven. </w:t>
      </w:r>
    </w:p>
    <w:p w:rsidR="00FD63D7" w:rsidRDefault="00884478" w:rsidP="007613C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    </w:t>
      </w:r>
      <w:r w:rsidR="00F36270">
        <w:rPr>
          <w:rFonts w:asciiTheme="minorHAnsi" w:hAnsiTheme="minorHAnsi" w:cstheme="minorHAnsi"/>
          <w:sz w:val="24"/>
        </w:rPr>
        <w:t xml:space="preserve">Punt </w:t>
      </w:r>
      <w:r w:rsidR="002A5917" w:rsidRPr="00EF7610">
        <w:rPr>
          <w:rFonts w:asciiTheme="minorHAnsi" w:hAnsiTheme="minorHAnsi" w:cstheme="minorHAnsi"/>
          <w:sz w:val="24"/>
        </w:rPr>
        <w:t>2.3.</w:t>
      </w:r>
      <w:r>
        <w:rPr>
          <w:rFonts w:asciiTheme="minorHAnsi" w:hAnsiTheme="minorHAnsi" w:cstheme="minorHAnsi"/>
          <w:sz w:val="24"/>
        </w:rPr>
        <w:t xml:space="preserve"> </w:t>
      </w:r>
      <w:r w:rsidR="002A5917" w:rsidRPr="00EF7610">
        <w:rPr>
          <w:rFonts w:asciiTheme="minorHAnsi" w:hAnsiTheme="minorHAnsi" w:cstheme="minorHAnsi"/>
          <w:sz w:val="24"/>
        </w:rPr>
        <w:t>2</w:t>
      </w:r>
      <w:r w:rsidR="002A5917" w:rsidRPr="00EF7610">
        <w:rPr>
          <w:rFonts w:asciiTheme="minorHAnsi" w:hAnsiTheme="minorHAnsi" w:cstheme="minorHAnsi"/>
          <w:sz w:val="24"/>
          <w:vertAlign w:val="superscript"/>
        </w:rPr>
        <w:t>e</w:t>
      </w:r>
      <w:r w:rsidR="002A5917" w:rsidRPr="00EF7610">
        <w:rPr>
          <w:rFonts w:asciiTheme="minorHAnsi" w:hAnsiTheme="minorHAnsi" w:cstheme="minorHAnsi"/>
          <w:sz w:val="24"/>
        </w:rPr>
        <w:t xml:space="preserve"> -; Gezondheidsbeleid, </w:t>
      </w:r>
      <w:r>
        <w:rPr>
          <w:rFonts w:asciiTheme="minorHAnsi" w:hAnsiTheme="minorHAnsi" w:cstheme="minorHAnsi"/>
          <w:sz w:val="24"/>
        </w:rPr>
        <w:t>de WMO-raad</w:t>
      </w:r>
      <w:r w:rsidR="00FD63D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wil graag weten wat het </w:t>
      </w:r>
      <w:r w:rsidR="002A5917" w:rsidRPr="00EF7610">
        <w:rPr>
          <w:rFonts w:asciiTheme="minorHAnsi" w:hAnsiTheme="minorHAnsi" w:cstheme="minorHAnsi"/>
          <w:sz w:val="24"/>
        </w:rPr>
        <w:t>vervol</w:t>
      </w:r>
      <w:r>
        <w:rPr>
          <w:rFonts w:asciiTheme="minorHAnsi" w:hAnsiTheme="minorHAnsi" w:cstheme="minorHAnsi"/>
          <w:sz w:val="24"/>
        </w:rPr>
        <w:t xml:space="preserve">g gaat </w:t>
      </w:r>
    </w:p>
    <w:p w:rsidR="00D13C65" w:rsidRDefault="00FD63D7" w:rsidP="007613C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884478">
        <w:rPr>
          <w:rFonts w:asciiTheme="minorHAnsi" w:hAnsiTheme="minorHAnsi" w:cstheme="minorHAnsi"/>
          <w:sz w:val="24"/>
        </w:rPr>
        <w:t xml:space="preserve">worden. </w:t>
      </w:r>
      <w:r w:rsidR="00D13C65" w:rsidRPr="00D13C65">
        <w:rPr>
          <w:rFonts w:asciiTheme="minorHAnsi" w:hAnsiTheme="minorHAnsi" w:cstheme="minorHAnsi"/>
          <w:sz w:val="24"/>
        </w:rPr>
        <w:t>JO; h</w:t>
      </w:r>
      <w:r w:rsidR="00D13C65">
        <w:rPr>
          <w:rFonts w:asciiTheme="minorHAnsi" w:hAnsiTheme="minorHAnsi" w:cstheme="minorHAnsi"/>
          <w:sz w:val="24"/>
        </w:rPr>
        <w:t xml:space="preserve">ad de vorige vergadering een </w:t>
      </w:r>
      <w:r w:rsidR="00D13C65" w:rsidRPr="00D13C65">
        <w:rPr>
          <w:rFonts w:asciiTheme="minorHAnsi" w:hAnsiTheme="minorHAnsi" w:cstheme="minorHAnsi"/>
          <w:sz w:val="24"/>
        </w:rPr>
        <w:t xml:space="preserve">vraag over cijfers verplichte wet GGZ, </w:t>
      </w:r>
    </w:p>
    <w:p w:rsidR="00D13C65" w:rsidRDefault="00D13C65" w:rsidP="007613C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Pr="00D13C65">
        <w:rPr>
          <w:rFonts w:asciiTheme="minorHAnsi" w:hAnsiTheme="minorHAnsi" w:cstheme="minorHAnsi"/>
          <w:sz w:val="24"/>
        </w:rPr>
        <w:t xml:space="preserve">sterretje meest recente cijfers, hoe vaak dit is uitgevoerd dit jaar. </w:t>
      </w:r>
      <w:r>
        <w:rPr>
          <w:rFonts w:asciiTheme="minorHAnsi" w:hAnsiTheme="minorHAnsi" w:cstheme="minorHAnsi"/>
          <w:sz w:val="24"/>
        </w:rPr>
        <w:t xml:space="preserve">YP vraagt dit na bij de </w:t>
      </w:r>
    </w:p>
    <w:p w:rsidR="002A5917" w:rsidRPr="00EF7610" w:rsidRDefault="00D13C65" w:rsidP="007613C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gemeente. </w:t>
      </w:r>
    </w:p>
    <w:p w:rsidR="00B97680" w:rsidRDefault="006165AF" w:rsidP="007613C4">
      <w:pPr>
        <w:ind w:left="705" w:hanging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    </w:t>
      </w:r>
      <w:r w:rsidR="00F36270">
        <w:rPr>
          <w:rFonts w:asciiTheme="minorHAnsi" w:hAnsiTheme="minorHAnsi" w:cstheme="minorHAnsi"/>
          <w:sz w:val="24"/>
        </w:rPr>
        <w:t xml:space="preserve">Punt </w:t>
      </w:r>
      <w:r w:rsidR="002A5917" w:rsidRPr="00EF7610">
        <w:rPr>
          <w:rFonts w:asciiTheme="minorHAnsi" w:hAnsiTheme="minorHAnsi" w:cstheme="minorHAnsi"/>
          <w:sz w:val="24"/>
        </w:rPr>
        <w:t>2.4.</w:t>
      </w:r>
      <w:r w:rsidR="00A861B0">
        <w:rPr>
          <w:rFonts w:asciiTheme="minorHAnsi" w:hAnsiTheme="minorHAnsi" w:cstheme="minorHAnsi"/>
          <w:sz w:val="24"/>
        </w:rPr>
        <w:t xml:space="preserve"> </w:t>
      </w:r>
      <w:r w:rsidR="002A5917" w:rsidRPr="00EF7610">
        <w:rPr>
          <w:rFonts w:asciiTheme="minorHAnsi" w:hAnsiTheme="minorHAnsi" w:cstheme="minorHAnsi"/>
          <w:sz w:val="24"/>
        </w:rPr>
        <w:t>3</w:t>
      </w:r>
      <w:r w:rsidR="002A5917" w:rsidRPr="00EF7610">
        <w:rPr>
          <w:rFonts w:asciiTheme="minorHAnsi" w:hAnsiTheme="minorHAnsi" w:cstheme="minorHAnsi"/>
          <w:sz w:val="24"/>
          <w:vertAlign w:val="superscript"/>
        </w:rPr>
        <w:t>e</w:t>
      </w:r>
      <w:r w:rsidR="002A5917" w:rsidRPr="00EF7610">
        <w:rPr>
          <w:rFonts w:asciiTheme="minorHAnsi" w:hAnsiTheme="minorHAnsi" w:cstheme="minorHAnsi"/>
          <w:sz w:val="24"/>
        </w:rPr>
        <w:t xml:space="preserve"> -; </w:t>
      </w:r>
      <w:r w:rsidR="002A5917" w:rsidRPr="00A861B0">
        <w:rPr>
          <w:rFonts w:asciiTheme="minorHAnsi" w:hAnsiTheme="minorHAnsi" w:cstheme="minorHAnsi"/>
          <w:sz w:val="24"/>
        </w:rPr>
        <w:t>Leges Gehandicaptenparkeerkaart, advies</w:t>
      </w:r>
      <w:r w:rsidR="002A5917" w:rsidRPr="00EF7610">
        <w:rPr>
          <w:rFonts w:asciiTheme="minorHAnsi" w:hAnsiTheme="minorHAnsi" w:cstheme="minorHAnsi"/>
          <w:sz w:val="24"/>
        </w:rPr>
        <w:t xml:space="preserve"> is gestuurd. L</w:t>
      </w:r>
      <w:r w:rsidR="00A861B0">
        <w:rPr>
          <w:rFonts w:asciiTheme="minorHAnsi" w:hAnsiTheme="minorHAnsi" w:cstheme="minorHAnsi"/>
          <w:sz w:val="24"/>
        </w:rPr>
        <w:t xml:space="preserve">C heeft </w:t>
      </w:r>
    </w:p>
    <w:p w:rsidR="002A5917" w:rsidRPr="00EF7610" w:rsidRDefault="00B97680" w:rsidP="007613C4">
      <w:pPr>
        <w:ind w:left="705" w:hanging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a</w:t>
      </w:r>
      <w:r w:rsidR="00A861B0">
        <w:rPr>
          <w:rFonts w:asciiTheme="minorHAnsi" w:hAnsiTheme="minorHAnsi" w:cstheme="minorHAnsi"/>
          <w:sz w:val="24"/>
        </w:rPr>
        <w:t xml:space="preserve">angegeven </w:t>
      </w:r>
      <w:r w:rsidR="002A5917" w:rsidRPr="00EF7610">
        <w:rPr>
          <w:rFonts w:asciiTheme="minorHAnsi" w:hAnsiTheme="minorHAnsi" w:cstheme="minorHAnsi"/>
          <w:sz w:val="24"/>
        </w:rPr>
        <w:t xml:space="preserve">dat dit waarschijnlijk geagendeerd </w:t>
      </w:r>
      <w:r>
        <w:rPr>
          <w:rFonts w:asciiTheme="minorHAnsi" w:hAnsiTheme="minorHAnsi" w:cstheme="minorHAnsi"/>
          <w:sz w:val="24"/>
        </w:rPr>
        <w:t xml:space="preserve">wordt </w:t>
      </w:r>
      <w:r w:rsidR="002A5917" w:rsidRPr="00EF7610">
        <w:rPr>
          <w:rFonts w:asciiTheme="minorHAnsi" w:hAnsiTheme="minorHAnsi" w:cstheme="minorHAnsi"/>
          <w:sz w:val="24"/>
        </w:rPr>
        <w:t xml:space="preserve">voor de raad van september. </w:t>
      </w:r>
    </w:p>
    <w:p w:rsidR="00E231B5" w:rsidRDefault="00F36270" w:rsidP="007613C4">
      <w:pPr>
        <w:pStyle w:val="Plattetekstinspringen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  </w:t>
      </w:r>
      <w:r>
        <w:rPr>
          <w:rFonts w:asciiTheme="minorHAnsi" w:hAnsiTheme="minorHAnsi" w:cstheme="minorHAnsi"/>
          <w:sz w:val="24"/>
        </w:rPr>
        <w:t>Punt</w:t>
      </w:r>
      <w:r>
        <w:rPr>
          <w:rFonts w:asciiTheme="minorHAnsi" w:hAnsiTheme="minorHAnsi" w:cstheme="minorHAnsi"/>
        </w:rPr>
        <w:t xml:space="preserve"> </w:t>
      </w:r>
      <w:r w:rsidR="002A5917" w:rsidRPr="00EF7610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="002A5917" w:rsidRPr="00EF7610">
        <w:rPr>
          <w:rFonts w:asciiTheme="minorHAnsi" w:hAnsiTheme="minorHAnsi" w:cstheme="minorHAnsi"/>
        </w:rPr>
        <w:t>Eén na laatste alinea</w:t>
      </w:r>
      <w:r w:rsidR="00C2365E">
        <w:rPr>
          <w:rFonts w:asciiTheme="minorHAnsi" w:hAnsiTheme="minorHAnsi" w:cstheme="minorHAnsi"/>
        </w:rPr>
        <w:t xml:space="preserve"> staat</w:t>
      </w:r>
      <w:r w:rsidR="00303B46">
        <w:rPr>
          <w:rFonts w:asciiTheme="minorHAnsi" w:hAnsiTheme="minorHAnsi" w:cstheme="minorHAnsi"/>
        </w:rPr>
        <w:t>:</w:t>
      </w:r>
      <w:r w:rsidR="002A5917" w:rsidRPr="00EF7610">
        <w:rPr>
          <w:rFonts w:asciiTheme="minorHAnsi" w:hAnsiTheme="minorHAnsi" w:cstheme="minorHAnsi"/>
        </w:rPr>
        <w:t xml:space="preserve"> Twente is in de onderzoeksfase, we hebben weinig informele </w:t>
      </w:r>
    </w:p>
    <w:p w:rsidR="00C2365E" w:rsidRDefault="00E231B5" w:rsidP="007613C4">
      <w:pPr>
        <w:pStyle w:val="Plattetekstinspringen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A5917" w:rsidRPr="00EF7610">
        <w:rPr>
          <w:rFonts w:asciiTheme="minorHAnsi" w:hAnsiTheme="minorHAnsi" w:cstheme="minorHAnsi"/>
        </w:rPr>
        <w:t xml:space="preserve">cliëntondersteuning, veel wordt door vrijwilligers gedaan vergeleken met elders in het land. Zin </w:t>
      </w:r>
    </w:p>
    <w:p w:rsidR="00C2365E" w:rsidRDefault="00C2365E" w:rsidP="007613C4">
      <w:pPr>
        <w:pStyle w:val="Plattetekstinspringen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wordt </w:t>
      </w:r>
      <w:r w:rsidR="002A5917" w:rsidRPr="00EF7610">
        <w:rPr>
          <w:rFonts w:asciiTheme="minorHAnsi" w:hAnsiTheme="minorHAnsi" w:cstheme="minorHAnsi"/>
        </w:rPr>
        <w:t>aan</w:t>
      </w:r>
      <w:r>
        <w:rPr>
          <w:rFonts w:asciiTheme="minorHAnsi" w:hAnsiTheme="minorHAnsi" w:cstheme="minorHAnsi"/>
        </w:rPr>
        <w:t>ge</w:t>
      </w:r>
      <w:r w:rsidR="002A5917" w:rsidRPr="00EF7610">
        <w:rPr>
          <w:rFonts w:asciiTheme="minorHAnsi" w:hAnsiTheme="minorHAnsi" w:cstheme="minorHAnsi"/>
        </w:rPr>
        <w:t>pas</w:t>
      </w:r>
      <w:r>
        <w:rPr>
          <w:rFonts w:asciiTheme="minorHAnsi" w:hAnsiTheme="minorHAnsi" w:cstheme="minorHAnsi"/>
        </w:rPr>
        <w:t>t in</w:t>
      </w:r>
      <w:r w:rsidR="00303B46">
        <w:rPr>
          <w:rFonts w:asciiTheme="minorHAnsi" w:hAnsiTheme="minorHAnsi" w:cstheme="minorHAnsi"/>
        </w:rPr>
        <w:t>:</w:t>
      </w:r>
      <w:r w:rsidR="002A5917" w:rsidRPr="00EF7610">
        <w:rPr>
          <w:rFonts w:asciiTheme="minorHAnsi" w:hAnsiTheme="minorHAnsi" w:cstheme="minorHAnsi"/>
        </w:rPr>
        <w:t xml:space="preserve"> Twente is in de onderzoeksfase, we hebben weinig informele </w:t>
      </w:r>
    </w:p>
    <w:p w:rsidR="002A5917" w:rsidRPr="00EF7610" w:rsidRDefault="00C2365E" w:rsidP="007613C4">
      <w:pPr>
        <w:pStyle w:val="Plattetekstinspringen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A5917" w:rsidRPr="00EF7610">
        <w:rPr>
          <w:rFonts w:asciiTheme="minorHAnsi" w:hAnsiTheme="minorHAnsi" w:cstheme="minorHAnsi"/>
        </w:rPr>
        <w:t>cliëntondersteuning, in vergelijking met elders in het land.</w:t>
      </w:r>
    </w:p>
    <w:p w:rsidR="00473719" w:rsidRDefault="001B2A13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-     Punt </w:t>
      </w:r>
      <w:r w:rsidR="002A5917" w:rsidRPr="00EF7610">
        <w:rPr>
          <w:rFonts w:asciiTheme="minorHAnsi" w:hAnsiTheme="minorHAnsi" w:cstheme="minorHAnsi"/>
          <w:sz w:val="24"/>
        </w:rPr>
        <w:t>4. 1</w:t>
      </w:r>
      <w:r w:rsidR="002A5917" w:rsidRPr="00EF7610">
        <w:rPr>
          <w:rFonts w:asciiTheme="minorHAnsi" w:hAnsiTheme="minorHAnsi" w:cstheme="minorHAnsi"/>
          <w:sz w:val="24"/>
          <w:vertAlign w:val="superscript"/>
        </w:rPr>
        <w:t>e</w:t>
      </w:r>
      <w:r w:rsidR="002A5917" w:rsidRPr="00EF7610">
        <w:rPr>
          <w:rFonts w:asciiTheme="minorHAnsi" w:hAnsiTheme="minorHAnsi" w:cstheme="minorHAnsi"/>
          <w:sz w:val="24"/>
        </w:rPr>
        <w:t xml:space="preserve"> -; </w:t>
      </w:r>
      <w:proofErr w:type="spellStart"/>
      <w:r w:rsidR="002A5917" w:rsidRPr="00EF7610">
        <w:rPr>
          <w:rFonts w:asciiTheme="minorHAnsi" w:hAnsiTheme="minorHAnsi" w:cstheme="minorHAnsi"/>
          <w:sz w:val="24"/>
        </w:rPr>
        <w:t>Subregio</w:t>
      </w:r>
      <w:proofErr w:type="spellEnd"/>
      <w:r w:rsidR="002A5917" w:rsidRPr="00EF7610">
        <w:rPr>
          <w:rFonts w:asciiTheme="minorHAnsi" w:hAnsiTheme="minorHAnsi" w:cstheme="minorHAnsi"/>
          <w:sz w:val="24"/>
        </w:rPr>
        <w:t xml:space="preserve"> beschermd wonen. LC geeft aan dat na de</w:t>
      </w:r>
      <w:r>
        <w:rPr>
          <w:rFonts w:asciiTheme="minorHAnsi" w:hAnsiTheme="minorHAnsi" w:cstheme="minorHAnsi"/>
          <w:sz w:val="24"/>
        </w:rPr>
        <w:t xml:space="preserve"> </w:t>
      </w:r>
      <w:r w:rsidR="002A5917" w:rsidRPr="00EF7610">
        <w:rPr>
          <w:rFonts w:asciiTheme="minorHAnsi" w:hAnsiTheme="minorHAnsi" w:cstheme="minorHAnsi"/>
          <w:sz w:val="24"/>
        </w:rPr>
        <w:t xml:space="preserve">zomervakantie </w:t>
      </w:r>
      <w:r w:rsidR="00473719">
        <w:rPr>
          <w:rFonts w:asciiTheme="minorHAnsi" w:hAnsiTheme="minorHAnsi" w:cstheme="minorHAnsi"/>
          <w:sz w:val="24"/>
        </w:rPr>
        <w:t xml:space="preserve">dit punt  </w:t>
      </w:r>
    </w:p>
    <w:p w:rsidR="00117A58" w:rsidRDefault="00473719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2A5917" w:rsidRPr="00EF7610">
        <w:rPr>
          <w:rFonts w:asciiTheme="minorHAnsi" w:hAnsiTheme="minorHAnsi" w:cstheme="minorHAnsi"/>
          <w:sz w:val="24"/>
        </w:rPr>
        <w:t xml:space="preserve">in alle colleges </w:t>
      </w:r>
      <w:r w:rsidR="00021E26">
        <w:rPr>
          <w:rFonts w:asciiTheme="minorHAnsi" w:hAnsiTheme="minorHAnsi" w:cstheme="minorHAnsi"/>
          <w:sz w:val="24"/>
        </w:rPr>
        <w:t>terug</w:t>
      </w:r>
      <w:r w:rsidR="002A5917" w:rsidRPr="00EF7610">
        <w:rPr>
          <w:rFonts w:asciiTheme="minorHAnsi" w:hAnsiTheme="minorHAnsi" w:cstheme="minorHAnsi"/>
          <w:sz w:val="24"/>
        </w:rPr>
        <w:t xml:space="preserve">komt en dan vervolgens bij de </w:t>
      </w:r>
      <w:proofErr w:type="spellStart"/>
      <w:r w:rsidR="002A5917" w:rsidRPr="00EF7610">
        <w:rPr>
          <w:rFonts w:asciiTheme="minorHAnsi" w:hAnsiTheme="minorHAnsi" w:cstheme="minorHAnsi"/>
          <w:sz w:val="24"/>
        </w:rPr>
        <w:t>Wmo</w:t>
      </w:r>
      <w:proofErr w:type="spellEnd"/>
      <w:r w:rsidR="002A5917" w:rsidRPr="00EF7610">
        <w:rPr>
          <w:rFonts w:asciiTheme="minorHAnsi" w:hAnsiTheme="minorHAnsi" w:cstheme="minorHAnsi"/>
          <w:sz w:val="24"/>
        </w:rPr>
        <w:t xml:space="preserve">-raad. In notulen </w:t>
      </w:r>
      <w:r w:rsidR="00117A58">
        <w:rPr>
          <w:rFonts w:asciiTheme="minorHAnsi" w:hAnsiTheme="minorHAnsi" w:cstheme="minorHAnsi"/>
          <w:sz w:val="24"/>
        </w:rPr>
        <w:t xml:space="preserve">staat dat “de </w:t>
      </w:r>
    </w:p>
    <w:p w:rsidR="00117A58" w:rsidRDefault="00117A58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2A5917" w:rsidRPr="00EF7610">
        <w:rPr>
          <w:rFonts w:asciiTheme="minorHAnsi" w:hAnsiTheme="minorHAnsi" w:cstheme="minorHAnsi"/>
          <w:sz w:val="24"/>
        </w:rPr>
        <w:t xml:space="preserve">wethouder </w:t>
      </w:r>
      <w:r>
        <w:rPr>
          <w:rFonts w:asciiTheme="minorHAnsi" w:hAnsiTheme="minorHAnsi" w:cstheme="minorHAnsi"/>
          <w:sz w:val="24"/>
        </w:rPr>
        <w:t xml:space="preserve">heeft </w:t>
      </w:r>
      <w:r w:rsidR="002A5917" w:rsidRPr="00EF7610">
        <w:rPr>
          <w:rFonts w:asciiTheme="minorHAnsi" w:hAnsiTheme="minorHAnsi" w:cstheme="minorHAnsi"/>
          <w:sz w:val="24"/>
        </w:rPr>
        <w:t xml:space="preserve">aangegeven dat na jaren de gemeente het zelf gaat doen, over </w:t>
      </w:r>
    </w:p>
    <w:p w:rsidR="00356422" w:rsidRDefault="00117A58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a</w:t>
      </w:r>
      <w:r w:rsidR="002A5917" w:rsidRPr="00EF7610">
        <w:rPr>
          <w:rFonts w:asciiTheme="minorHAnsi" w:hAnsiTheme="minorHAnsi" w:cstheme="minorHAnsi"/>
          <w:sz w:val="24"/>
        </w:rPr>
        <w:t>nderhalf jaar wordt het dan door de gemeente zelf gedaan</w:t>
      </w:r>
      <w:r>
        <w:rPr>
          <w:rFonts w:asciiTheme="minorHAnsi" w:hAnsiTheme="minorHAnsi" w:cstheme="minorHAnsi"/>
          <w:sz w:val="24"/>
        </w:rPr>
        <w:t>”</w:t>
      </w:r>
      <w:r w:rsidR="002A5917" w:rsidRPr="00EF7610">
        <w:rPr>
          <w:rFonts w:asciiTheme="minorHAnsi" w:hAnsiTheme="minorHAnsi" w:cstheme="minorHAnsi"/>
          <w:sz w:val="24"/>
        </w:rPr>
        <w:t xml:space="preserve">. </w:t>
      </w:r>
      <w:r w:rsidRPr="00EF7610">
        <w:rPr>
          <w:rFonts w:asciiTheme="minorHAnsi" w:hAnsiTheme="minorHAnsi" w:cstheme="minorHAnsi"/>
          <w:sz w:val="24"/>
        </w:rPr>
        <w:t xml:space="preserve">LC </w:t>
      </w:r>
      <w:r w:rsidR="00356422">
        <w:rPr>
          <w:rFonts w:asciiTheme="minorHAnsi" w:hAnsiTheme="minorHAnsi" w:cstheme="minorHAnsi"/>
          <w:sz w:val="24"/>
        </w:rPr>
        <w:t>geeft aan de z</w:t>
      </w:r>
      <w:r w:rsidR="002A5917" w:rsidRPr="00EF7610">
        <w:rPr>
          <w:rFonts w:asciiTheme="minorHAnsi" w:hAnsiTheme="minorHAnsi" w:cstheme="minorHAnsi"/>
          <w:sz w:val="24"/>
        </w:rPr>
        <w:t xml:space="preserve">in </w:t>
      </w:r>
      <w:r w:rsidR="00356422">
        <w:rPr>
          <w:rFonts w:asciiTheme="minorHAnsi" w:hAnsiTheme="minorHAnsi" w:cstheme="minorHAnsi"/>
          <w:sz w:val="24"/>
        </w:rPr>
        <w:t>aan te “</w:t>
      </w:r>
    </w:p>
    <w:p w:rsidR="00356422" w:rsidRDefault="00356422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passen in: </w:t>
      </w:r>
      <w:r w:rsidR="002A5917" w:rsidRPr="00EF7610">
        <w:rPr>
          <w:rFonts w:asciiTheme="minorHAnsi" w:hAnsiTheme="minorHAnsi" w:cstheme="minorHAnsi"/>
          <w:sz w:val="24"/>
        </w:rPr>
        <w:t xml:space="preserve">na de zomervakantie het in alle colleges komt en dan vervolgens bij de </w:t>
      </w:r>
      <w:proofErr w:type="spellStart"/>
      <w:r w:rsidR="002A5917" w:rsidRPr="00EF7610">
        <w:rPr>
          <w:rFonts w:asciiTheme="minorHAnsi" w:hAnsiTheme="minorHAnsi" w:cstheme="minorHAnsi"/>
          <w:sz w:val="24"/>
        </w:rPr>
        <w:t>Wmo</w:t>
      </w:r>
      <w:proofErr w:type="spellEnd"/>
      <w:r w:rsidR="002A5917" w:rsidRPr="00EF7610">
        <w:rPr>
          <w:rFonts w:asciiTheme="minorHAnsi" w:hAnsiTheme="minorHAnsi" w:cstheme="minorHAnsi"/>
          <w:sz w:val="24"/>
        </w:rPr>
        <w:t>-</w:t>
      </w:r>
    </w:p>
    <w:p w:rsidR="00356422" w:rsidRDefault="00356422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2A5917" w:rsidRPr="00EF7610">
        <w:rPr>
          <w:rFonts w:asciiTheme="minorHAnsi" w:hAnsiTheme="minorHAnsi" w:cstheme="minorHAnsi"/>
          <w:sz w:val="24"/>
        </w:rPr>
        <w:t xml:space="preserve">raad. In notulen heeft de wethouder aangegeven dat na jaren de gemeente het zelf gaat </w:t>
      </w:r>
    </w:p>
    <w:p w:rsidR="00356422" w:rsidRDefault="00356422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2A5917" w:rsidRPr="00EF7610">
        <w:rPr>
          <w:rFonts w:asciiTheme="minorHAnsi" w:hAnsiTheme="minorHAnsi" w:cstheme="minorHAnsi"/>
          <w:sz w:val="24"/>
        </w:rPr>
        <w:t xml:space="preserve">doen, hoe dit vorm wordt gegeven wordt nog besproken. </w:t>
      </w:r>
      <w:proofErr w:type="spellStart"/>
      <w:r w:rsidR="002A5917" w:rsidRPr="00EF7610">
        <w:rPr>
          <w:rFonts w:asciiTheme="minorHAnsi" w:hAnsiTheme="minorHAnsi" w:cstheme="minorHAnsi"/>
          <w:sz w:val="24"/>
        </w:rPr>
        <w:t>Babet</w:t>
      </w:r>
      <w:proofErr w:type="spellEnd"/>
      <w:r w:rsidR="002A5917" w:rsidRPr="00EF7610">
        <w:rPr>
          <w:rFonts w:asciiTheme="minorHAnsi" w:hAnsiTheme="minorHAnsi" w:cstheme="minorHAnsi"/>
          <w:sz w:val="24"/>
        </w:rPr>
        <w:t xml:space="preserve"> Nijhuis is de </w:t>
      </w:r>
    </w:p>
    <w:p w:rsidR="002A5917" w:rsidRDefault="00356422" w:rsidP="001B2A1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2A5917" w:rsidRPr="00EF7610">
        <w:rPr>
          <w:rFonts w:asciiTheme="minorHAnsi" w:hAnsiTheme="minorHAnsi" w:cstheme="minorHAnsi"/>
          <w:sz w:val="24"/>
        </w:rPr>
        <w:t xml:space="preserve">contactpersoon hiervoor. </w:t>
      </w:r>
    </w:p>
    <w:p w:rsidR="002A5917" w:rsidRPr="00EF7610" w:rsidRDefault="004B79BF" w:rsidP="00860518">
      <w:pPr>
        <w:ind w:left="705" w:hanging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   </w:t>
      </w:r>
      <w:r w:rsidRPr="004B79BF">
        <w:rPr>
          <w:rFonts w:asciiTheme="minorHAnsi" w:hAnsiTheme="minorHAnsi" w:cstheme="minorHAnsi"/>
          <w:sz w:val="24"/>
        </w:rPr>
        <w:t xml:space="preserve"> </w:t>
      </w:r>
      <w:r w:rsidR="002A5917" w:rsidRPr="004B79BF">
        <w:rPr>
          <w:rFonts w:asciiTheme="minorHAnsi" w:hAnsiTheme="minorHAnsi" w:cstheme="minorHAnsi"/>
          <w:sz w:val="24"/>
        </w:rPr>
        <w:t>4.</w:t>
      </w:r>
      <w:r w:rsidRPr="004B79BF">
        <w:rPr>
          <w:rFonts w:asciiTheme="minorHAnsi" w:hAnsiTheme="minorHAnsi" w:cstheme="minorHAnsi"/>
          <w:sz w:val="24"/>
        </w:rPr>
        <w:t xml:space="preserve"> </w:t>
      </w:r>
      <w:r w:rsidR="002A5917" w:rsidRPr="004B79BF">
        <w:rPr>
          <w:rFonts w:asciiTheme="minorHAnsi" w:hAnsiTheme="minorHAnsi" w:cstheme="minorHAnsi"/>
          <w:sz w:val="24"/>
        </w:rPr>
        <w:t>2</w:t>
      </w:r>
      <w:r w:rsidR="002A5917" w:rsidRPr="004B79BF">
        <w:rPr>
          <w:rFonts w:asciiTheme="minorHAnsi" w:hAnsiTheme="minorHAnsi" w:cstheme="minorHAnsi"/>
          <w:sz w:val="24"/>
          <w:vertAlign w:val="superscript"/>
        </w:rPr>
        <w:t>e</w:t>
      </w:r>
      <w:r w:rsidR="002A5917" w:rsidRPr="004B79BF">
        <w:rPr>
          <w:rFonts w:asciiTheme="minorHAnsi" w:hAnsiTheme="minorHAnsi" w:cstheme="minorHAnsi"/>
          <w:sz w:val="24"/>
        </w:rPr>
        <w:t xml:space="preserve"> -; </w:t>
      </w:r>
      <w:proofErr w:type="spellStart"/>
      <w:r w:rsidR="002A5917" w:rsidRPr="004B79BF">
        <w:rPr>
          <w:rFonts w:asciiTheme="minorHAnsi" w:hAnsiTheme="minorHAnsi" w:cstheme="minorHAnsi"/>
          <w:sz w:val="24"/>
        </w:rPr>
        <w:t>Wasvoorzieningen</w:t>
      </w:r>
      <w:proofErr w:type="spellEnd"/>
      <w:r w:rsidR="002A5917" w:rsidRPr="004B79BF">
        <w:rPr>
          <w:rFonts w:asciiTheme="minorHAnsi" w:hAnsiTheme="minorHAnsi" w:cstheme="minorHAnsi"/>
          <w:sz w:val="24"/>
        </w:rPr>
        <w:t xml:space="preserve">. </w:t>
      </w:r>
      <w:r w:rsidR="00860518">
        <w:rPr>
          <w:rFonts w:asciiTheme="minorHAnsi" w:hAnsiTheme="minorHAnsi" w:cstheme="minorHAnsi"/>
          <w:sz w:val="24"/>
        </w:rPr>
        <w:t>Zie punt 3 hierboven.</w:t>
      </w:r>
    </w:p>
    <w:p w:rsidR="002A5917" w:rsidRPr="00EF7610" w:rsidRDefault="004910B0" w:rsidP="002A5917">
      <w:pPr>
        <w:ind w:left="705" w:hanging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    </w:t>
      </w:r>
      <w:r w:rsidR="002A5917" w:rsidRPr="00EF7610">
        <w:rPr>
          <w:rFonts w:asciiTheme="minorHAnsi" w:hAnsiTheme="minorHAnsi" w:cstheme="minorHAnsi"/>
          <w:sz w:val="24"/>
        </w:rPr>
        <w:t>6.</w:t>
      </w:r>
      <w:r>
        <w:rPr>
          <w:rFonts w:asciiTheme="minorHAnsi" w:hAnsiTheme="minorHAnsi" w:cstheme="minorHAnsi"/>
          <w:sz w:val="24"/>
        </w:rPr>
        <w:t xml:space="preserve"> </w:t>
      </w:r>
      <w:r w:rsidR="002A5917" w:rsidRPr="00EF7610">
        <w:rPr>
          <w:rFonts w:asciiTheme="minorHAnsi" w:hAnsiTheme="minorHAnsi" w:cstheme="minorHAnsi"/>
          <w:sz w:val="24"/>
        </w:rPr>
        <w:t xml:space="preserve">Pilot huisartsen start per 1 september. </w:t>
      </w:r>
    </w:p>
    <w:p w:rsidR="002A5917" w:rsidRDefault="004910B0" w:rsidP="002A5917">
      <w:pPr>
        <w:ind w:left="705" w:hanging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    </w:t>
      </w:r>
      <w:r w:rsidR="002A5917" w:rsidRPr="00EF7610">
        <w:rPr>
          <w:rFonts w:asciiTheme="minorHAnsi" w:hAnsiTheme="minorHAnsi" w:cstheme="minorHAnsi"/>
          <w:sz w:val="24"/>
        </w:rPr>
        <w:t>Actiepunten 7 en 8 kunnen van de lijst af</w:t>
      </w:r>
      <w:r w:rsidR="00503E5D">
        <w:rPr>
          <w:rFonts w:asciiTheme="minorHAnsi" w:hAnsiTheme="minorHAnsi" w:cstheme="minorHAnsi"/>
          <w:sz w:val="24"/>
        </w:rPr>
        <w:t xml:space="preserve">, deze zijn vervangen door nieuw actiepunten. </w:t>
      </w:r>
      <w:r w:rsidR="002A5917" w:rsidRPr="00EF7610">
        <w:rPr>
          <w:rFonts w:asciiTheme="minorHAnsi" w:hAnsiTheme="minorHAnsi" w:cstheme="minorHAnsi"/>
          <w:sz w:val="24"/>
        </w:rPr>
        <w:t xml:space="preserve"> </w:t>
      </w:r>
      <w:r w:rsidR="00356422">
        <w:rPr>
          <w:rFonts w:asciiTheme="minorHAnsi" w:hAnsiTheme="minorHAnsi" w:cstheme="minorHAnsi"/>
          <w:sz w:val="24"/>
        </w:rPr>
        <w:t xml:space="preserve"> </w:t>
      </w:r>
    </w:p>
    <w:p w:rsidR="000F6CBA" w:rsidRPr="00EF7610" w:rsidRDefault="000A4E4C" w:rsidP="002A5917">
      <w:pPr>
        <w:ind w:left="705" w:hanging="7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992871">
        <w:rPr>
          <w:rFonts w:asciiTheme="minorHAnsi" w:hAnsiTheme="minorHAnsi" w:cstheme="minorHAnsi"/>
          <w:sz w:val="24"/>
        </w:rPr>
        <w:t xml:space="preserve">Notulen zijn bij deze goedgekeurd met dank aan de notulist. </w:t>
      </w:r>
    </w:p>
    <w:p w:rsidR="00501343" w:rsidRDefault="00130DE3" w:rsidP="00130DE3">
      <w:pPr>
        <w:pStyle w:val="Geenafstand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0A4E4C" w:rsidRDefault="000A4E4C" w:rsidP="000A4E4C">
      <w:pPr>
        <w:pStyle w:val="Geenafstand"/>
        <w:rPr>
          <w:rFonts w:cstheme="minorHAnsi"/>
          <w:b/>
        </w:rPr>
      </w:pPr>
      <w:r w:rsidRPr="000A4E4C">
        <w:rPr>
          <w:rFonts w:cstheme="minorHAnsi"/>
          <w:b/>
        </w:rPr>
        <w:t xml:space="preserve">6.    </w:t>
      </w:r>
      <w:r w:rsidR="004176C9" w:rsidRPr="000A4E4C">
        <w:rPr>
          <w:rFonts w:cstheme="minorHAnsi"/>
          <w:b/>
        </w:rPr>
        <w:t>Thema-avond</w:t>
      </w:r>
    </w:p>
    <w:p w:rsidR="00AC36BC" w:rsidRDefault="000A4E4C" w:rsidP="0049485C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49485C" w:rsidRPr="0049485C">
        <w:rPr>
          <w:rFonts w:cstheme="minorHAnsi"/>
        </w:rPr>
        <w:t xml:space="preserve">Op </w:t>
      </w:r>
      <w:r w:rsidR="0049485C">
        <w:rPr>
          <w:rFonts w:cstheme="minorHAnsi"/>
        </w:rPr>
        <w:t xml:space="preserve">de </w:t>
      </w:r>
      <w:r w:rsidR="0049485C" w:rsidRPr="0049485C">
        <w:rPr>
          <w:rFonts w:cstheme="minorHAnsi"/>
        </w:rPr>
        <w:t xml:space="preserve">website </w:t>
      </w:r>
      <w:r w:rsidR="00AC36BC">
        <w:rPr>
          <w:rFonts w:cstheme="minorHAnsi"/>
        </w:rPr>
        <w:t>van de WMO-</w:t>
      </w:r>
      <w:proofErr w:type="spellStart"/>
      <w:r w:rsidR="00AC36BC">
        <w:rPr>
          <w:rFonts w:cstheme="minorHAnsi"/>
        </w:rPr>
        <w:t>raad</w:t>
      </w:r>
      <w:r w:rsidR="0049485C" w:rsidRPr="0049485C">
        <w:rPr>
          <w:rFonts w:cstheme="minorHAnsi"/>
        </w:rPr>
        <w:t>aan</w:t>
      </w:r>
      <w:r w:rsidR="00AC36BC">
        <w:rPr>
          <w:rFonts w:cstheme="minorHAnsi"/>
        </w:rPr>
        <w:t>ge</w:t>
      </w:r>
      <w:r w:rsidR="0049485C" w:rsidRPr="0049485C">
        <w:rPr>
          <w:rFonts w:cstheme="minorHAnsi"/>
        </w:rPr>
        <w:t>geven</w:t>
      </w:r>
      <w:proofErr w:type="spellEnd"/>
      <w:r w:rsidR="0049485C" w:rsidRPr="0049485C">
        <w:rPr>
          <w:rFonts w:cstheme="minorHAnsi"/>
        </w:rPr>
        <w:t xml:space="preserve"> dat avond is gecanceld i.v.m. corona. Y</w:t>
      </w:r>
      <w:r w:rsidR="0049485C">
        <w:rPr>
          <w:rFonts w:cstheme="minorHAnsi"/>
        </w:rPr>
        <w:t xml:space="preserve">P </w:t>
      </w:r>
      <w:r w:rsidR="00AC36BC">
        <w:rPr>
          <w:rFonts w:cstheme="minorHAnsi"/>
        </w:rPr>
        <w:t xml:space="preserve"> </w:t>
      </w:r>
    </w:p>
    <w:p w:rsidR="00AC36BC" w:rsidRDefault="00AC36BC" w:rsidP="0049485C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49485C">
        <w:rPr>
          <w:rFonts w:cstheme="minorHAnsi"/>
        </w:rPr>
        <w:t xml:space="preserve">participeert </w:t>
      </w:r>
      <w:r w:rsidR="0049485C" w:rsidRPr="0049485C">
        <w:rPr>
          <w:rFonts w:cstheme="minorHAnsi"/>
        </w:rPr>
        <w:t>van</w:t>
      </w:r>
      <w:r w:rsidR="0049485C">
        <w:rPr>
          <w:rFonts w:cstheme="minorHAnsi"/>
        </w:rPr>
        <w:t xml:space="preserve">uit </w:t>
      </w:r>
      <w:r w:rsidR="0049485C" w:rsidRPr="0049485C">
        <w:rPr>
          <w:rFonts w:cstheme="minorHAnsi"/>
        </w:rPr>
        <w:t>de Welle</w:t>
      </w:r>
      <w:r>
        <w:rPr>
          <w:rFonts w:cstheme="minorHAnsi"/>
        </w:rPr>
        <w:t xml:space="preserve"> </w:t>
      </w:r>
      <w:r w:rsidR="0049485C" w:rsidRPr="0049485C">
        <w:rPr>
          <w:rFonts w:cstheme="minorHAnsi"/>
        </w:rPr>
        <w:t xml:space="preserve">met de gemeente en diverse politieke partijen in de LHBTI groep. </w:t>
      </w:r>
    </w:p>
    <w:p w:rsidR="00AC36BC" w:rsidRDefault="00AC36BC" w:rsidP="0049485C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D</w:t>
      </w:r>
      <w:r w:rsidR="00ED5102">
        <w:rPr>
          <w:rFonts w:cstheme="minorHAnsi"/>
        </w:rPr>
        <w:t xml:space="preserve">M </w:t>
      </w:r>
      <w:r w:rsidR="001E3820">
        <w:rPr>
          <w:rFonts w:cstheme="minorHAnsi"/>
        </w:rPr>
        <w:t>is hierbij aangesloten vanuit de WMO-raad</w:t>
      </w:r>
      <w:r w:rsidR="0049485C" w:rsidRPr="0049485C">
        <w:rPr>
          <w:rFonts w:cstheme="minorHAnsi"/>
        </w:rPr>
        <w:t xml:space="preserve">, daar het onderwerp genderneutraal hier bij </w:t>
      </w:r>
    </w:p>
    <w:p w:rsidR="00AC36BC" w:rsidRDefault="00AC36BC" w:rsidP="0049485C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49485C" w:rsidRPr="0049485C">
        <w:rPr>
          <w:rFonts w:cstheme="minorHAnsi"/>
        </w:rPr>
        <w:t>aansluit.</w:t>
      </w:r>
      <w:r w:rsidR="001E3820">
        <w:rPr>
          <w:rFonts w:cstheme="minorHAnsi"/>
        </w:rPr>
        <w:t xml:space="preserve"> In oktober is de bedoeling dat er een informatieavond komt met diverse sprekers. Meer </w:t>
      </w:r>
    </w:p>
    <w:p w:rsidR="000A4E4C" w:rsidRDefault="00AC36BC" w:rsidP="0049485C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1E3820">
        <w:rPr>
          <w:rFonts w:cstheme="minorHAnsi"/>
        </w:rPr>
        <w:t xml:space="preserve">info volgt. </w:t>
      </w:r>
    </w:p>
    <w:p w:rsidR="000A4E4C" w:rsidRDefault="000A4E4C" w:rsidP="000A4E4C">
      <w:pPr>
        <w:pStyle w:val="Geenafstand"/>
        <w:rPr>
          <w:rFonts w:cstheme="minorHAnsi"/>
        </w:rPr>
      </w:pPr>
    </w:p>
    <w:p w:rsidR="003111B8" w:rsidRDefault="00EF7824" w:rsidP="00EF7824">
      <w:pPr>
        <w:pStyle w:val="Geenafstand"/>
        <w:rPr>
          <w:rFonts w:cstheme="minorHAnsi"/>
        </w:rPr>
      </w:pPr>
      <w:r w:rsidRPr="00EF7824">
        <w:rPr>
          <w:rFonts w:cstheme="minorHAnsi"/>
          <w:b/>
        </w:rPr>
        <w:t xml:space="preserve">7.     </w:t>
      </w:r>
      <w:r w:rsidR="004176C9" w:rsidRPr="00EF7824">
        <w:rPr>
          <w:rFonts w:cstheme="minorHAnsi"/>
          <w:b/>
        </w:rPr>
        <w:t xml:space="preserve">Informatie vanuit ouderenbonden, </w:t>
      </w:r>
      <w:bookmarkStart w:id="1" w:name="_Hlk50033030"/>
      <w:r w:rsidR="004176C9" w:rsidRPr="00EF7824">
        <w:rPr>
          <w:rFonts w:cstheme="minorHAnsi"/>
          <w:b/>
        </w:rPr>
        <w:t xml:space="preserve">Cliëntenplatform/Netwerk </w:t>
      </w:r>
      <w:bookmarkEnd w:id="1"/>
      <w:r w:rsidR="004176C9" w:rsidRPr="00EF7824">
        <w:rPr>
          <w:rFonts w:cstheme="minorHAnsi"/>
          <w:b/>
        </w:rPr>
        <w:t>en anderen</w:t>
      </w:r>
    </w:p>
    <w:p w:rsidR="004B3BF0" w:rsidRDefault="003111B8" w:rsidP="00EF7824">
      <w:pPr>
        <w:pStyle w:val="Geenafstand"/>
        <w:rPr>
          <w:rFonts w:cstheme="minorHAnsi"/>
        </w:rPr>
      </w:pPr>
      <w:r>
        <w:rPr>
          <w:rFonts w:cstheme="minorHAnsi"/>
        </w:rPr>
        <w:t xml:space="preserve">-       </w:t>
      </w:r>
      <w:r w:rsidR="006038FA">
        <w:rPr>
          <w:rFonts w:cstheme="minorHAnsi"/>
        </w:rPr>
        <w:t xml:space="preserve">Vanuit de ouderenbond wordt aangegeven </w:t>
      </w:r>
      <w:r w:rsidR="00757182">
        <w:rPr>
          <w:rFonts w:cstheme="minorHAnsi"/>
        </w:rPr>
        <w:t xml:space="preserve">blij er te zijn, zorgen zijn hetzelfde gebleven. </w:t>
      </w:r>
      <w:r w:rsidR="004B3BF0">
        <w:rPr>
          <w:rFonts w:cstheme="minorHAnsi"/>
        </w:rPr>
        <w:t xml:space="preserve">Helaas </w:t>
      </w:r>
    </w:p>
    <w:p w:rsidR="004B3BF0" w:rsidRDefault="004B3BF0" w:rsidP="00EF782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kan er </w:t>
      </w:r>
      <w:r w:rsidR="006038FA">
        <w:rPr>
          <w:rFonts w:cstheme="minorHAnsi"/>
        </w:rPr>
        <w:t xml:space="preserve">weinig gedaan worden daar de doelgroep kwetsbaar is door corona. Momenteel is alleen </w:t>
      </w:r>
    </w:p>
    <w:p w:rsidR="00A93E41" w:rsidRDefault="004B3BF0" w:rsidP="00EF782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6038FA">
        <w:rPr>
          <w:rFonts w:cstheme="minorHAnsi"/>
        </w:rPr>
        <w:t>het wande</w:t>
      </w:r>
      <w:r w:rsidR="00E46E31">
        <w:rPr>
          <w:rFonts w:cstheme="minorHAnsi"/>
        </w:rPr>
        <w:t>l</w:t>
      </w:r>
      <w:r w:rsidR="006038FA">
        <w:rPr>
          <w:rFonts w:cstheme="minorHAnsi"/>
        </w:rPr>
        <w:t>en gestart.</w:t>
      </w:r>
      <w:r w:rsidR="00E46E31">
        <w:rPr>
          <w:rFonts w:cstheme="minorHAnsi"/>
        </w:rPr>
        <w:t xml:space="preserve"> </w:t>
      </w:r>
      <w:r w:rsidR="00A813CC">
        <w:rPr>
          <w:rFonts w:cstheme="minorHAnsi"/>
        </w:rPr>
        <w:t>Willen wel iets doen aan het lawaai van de motoren</w:t>
      </w:r>
      <w:r w:rsidR="00A93E41">
        <w:rPr>
          <w:rFonts w:cstheme="minorHAnsi"/>
        </w:rPr>
        <w:t xml:space="preserve"> (motorrijders) die </w:t>
      </w:r>
    </w:p>
    <w:p w:rsidR="00A93E41" w:rsidRDefault="00A93E41" w:rsidP="00EF782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veel zijn te horen in de zomer</w:t>
      </w:r>
      <w:r w:rsidR="00A813CC">
        <w:rPr>
          <w:rFonts w:cstheme="minorHAnsi"/>
        </w:rPr>
        <w:t xml:space="preserve">. Misschien dat de provincie hier ook iets in kan betekenen. </w:t>
      </w:r>
    </w:p>
    <w:p w:rsidR="00A93E41" w:rsidRDefault="00A93E41" w:rsidP="00EF782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6438BC">
        <w:rPr>
          <w:rFonts w:cstheme="minorHAnsi"/>
        </w:rPr>
        <w:t xml:space="preserve">Ouderenbonden willen ook graag aandacht voor veilige bredere fietsroutes en de invoering van </w:t>
      </w:r>
    </w:p>
    <w:p w:rsidR="00E46E31" w:rsidRDefault="00A93E41" w:rsidP="00EF782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6438BC">
        <w:rPr>
          <w:rFonts w:cstheme="minorHAnsi"/>
        </w:rPr>
        <w:t xml:space="preserve">30 km zones. </w:t>
      </w:r>
    </w:p>
    <w:p w:rsidR="00C50060" w:rsidRDefault="002859FA" w:rsidP="00EF7824">
      <w:pPr>
        <w:pStyle w:val="Geenafstand"/>
      </w:pPr>
      <w:r>
        <w:rPr>
          <w:rFonts w:cstheme="minorHAnsi"/>
        </w:rPr>
        <w:t xml:space="preserve">-      </w:t>
      </w:r>
      <w:r w:rsidR="00910ADC">
        <w:rPr>
          <w:rFonts w:cstheme="minorHAnsi"/>
        </w:rPr>
        <w:t xml:space="preserve"> De voorzitter van het </w:t>
      </w:r>
      <w:r>
        <w:t>Cliëntenplatform Werk &amp; Inkomen- en Netwerk Sociale Zekerheid</w:t>
      </w:r>
      <w:r w:rsidR="00910ADC">
        <w:t xml:space="preserve"> </w:t>
      </w:r>
      <w:r w:rsidR="00A25A96">
        <w:t xml:space="preserve">geeft </w:t>
      </w:r>
    </w:p>
    <w:p w:rsidR="0075283F" w:rsidRDefault="0075283F" w:rsidP="00C50060">
      <w:pPr>
        <w:pStyle w:val="Geenafstand"/>
        <w:ind w:firstLine="360"/>
      </w:pPr>
      <w:r>
        <w:t xml:space="preserve"> </w:t>
      </w:r>
      <w:r w:rsidR="00A25A96">
        <w:t xml:space="preserve">aan </w:t>
      </w:r>
      <w:r>
        <w:t xml:space="preserve">een kennismakingsronde te doen met de organisaties die participeren in het </w:t>
      </w:r>
    </w:p>
    <w:p w:rsidR="00FB70DD" w:rsidRDefault="0075283F" w:rsidP="00C50060">
      <w:pPr>
        <w:pStyle w:val="Geenafstand"/>
        <w:ind w:firstLine="360"/>
      </w:pPr>
      <w:r>
        <w:t xml:space="preserve"> </w:t>
      </w:r>
      <w:r w:rsidRPr="0075283F">
        <w:t>Cliëntenplatform/Netwerk</w:t>
      </w:r>
      <w:r w:rsidR="00FB70DD">
        <w:t>. Nieuw daarbij i</w:t>
      </w:r>
      <w:r w:rsidR="00B96FF0">
        <w:t>s</w:t>
      </w:r>
      <w:r w:rsidR="00FB70DD">
        <w:t xml:space="preserve"> aangesloten </w:t>
      </w:r>
      <w:proofErr w:type="spellStart"/>
      <w:r w:rsidR="00FB70DD">
        <w:t>Noabers</w:t>
      </w:r>
      <w:proofErr w:type="spellEnd"/>
      <w:r w:rsidR="00FB70DD">
        <w:t xml:space="preserve"> voor </w:t>
      </w:r>
      <w:proofErr w:type="spellStart"/>
      <w:r w:rsidR="00FB70DD">
        <w:t>Noabers</w:t>
      </w:r>
      <w:proofErr w:type="spellEnd"/>
      <w:r w:rsidR="00FB70DD">
        <w:t xml:space="preserve">, deze </w:t>
      </w:r>
    </w:p>
    <w:p w:rsidR="00B96FF0" w:rsidRDefault="00FB70DD" w:rsidP="00C50060">
      <w:pPr>
        <w:pStyle w:val="Geenafstand"/>
        <w:ind w:firstLine="360"/>
      </w:pPr>
      <w:r>
        <w:t xml:space="preserve"> organisatie komt op voor de doelgroep die </w:t>
      </w:r>
      <w:r w:rsidRPr="00FB70DD">
        <w:t xml:space="preserve">door alle regelgeving </w:t>
      </w:r>
      <w:r w:rsidR="00B96FF0" w:rsidRPr="00B96FF0">
        <w:t xml:space="preserve">net buiten alle </w:t>
      </w:r>
      <w:r w:rsidR="00B96FF0">
        <w:t xml:space="preserve"> </w:t>
      </w:r>
    </w:p>
    <w:p w:rsidR="002859FA" w:rsidRDefault="00B96FF0" w:rsidP="00C50060">
      <w:pPr>
        <w:pStyle w:val="Geenafstand"/>
        <w:ind w:firstLine="360"/>
      </w:pPr>
      <w:r>
        <w:t xml:space="preserve"> m</w:t>
      </w:r>
      <w:r w:rsidRPr="00B96FF0">
        <w:t xml:space="preserve">inimaregelingen </w:t>
      </w:r>
      <w:r>
        <w:t xml:space="preserve">vallen. </w:t>
      </w:r>
      <w:r w:rsidR="00A97D5C">
        <w:t xml:space="preserve">Mooi om te zien hoeveel vrijwilligers er </w:t>
      </w:r>
      <w:r w:rsidR="004D1387">
        <w:t xml:space="preserve">overal </w:t>
      </w:r>
      <w:r w:rsidR="00A97D5C">
        <w:t xml:space="preserve">actief zijn. </w:t>
      </w:r>
    </w:p>
    <w:p w:rsidR="004858DB" w:rsidRDefault="004858DB" w:rsidP="00C50060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 xml:space="preserve"> De b</w:t>
      </w:r>
      <w:r w:rsidRPr="004858DB">
        <w:rPr>
          <w:rFonts w:cstheme="minorHAnsi"/>
        </w:rPr>
        <w:t>ezuinigingen collectieve zorgverzekering</w:t>
      </w:r>
      <w:r>
        <w:rPr>
          <w:rFonts w:cstheme="minorHAnsi"/>
        </w:rPr>
        <w:t xml:space="preserve"> is ook iets wat op de agenda staat bij het </w:t>
      </w:r>
    </w:p>
    <w:p w:rsidR="004858DB" w:rsidRDefault="004858DB" w:rsidP="004858DB">
      <w:pPr>
        <w:pStyle w:val="Geenafstand"/>
        <w:ind w:firstLine="360"/>
        <w:rPr>
          <w:rFonts w:cstheme="minorHAnsi"/>
        </w:rPr>
      </w:pPr>
      <w:r>
        <w:rPr>
          <w:rFonts w:cstheme="minorHAnsi"/>
        </w:rPr>
        <w:t xml:space="preserve"> </w:t>
      </w:r>
      <w:r w:rsidRPr="004858DB">
        <w:rPr>
          <w:rFonts w:cstheme="minorHAnsi"/>
        </w:rPr>
        <w:t>Cliëntenplatform/Netwerk</w:t>
      </w:r>
      <w:r>
        <w:rPr>
          <w:rFonts w:cstheme="minorHAnsi"/>
        </w:rPr>
        <w:t xml:space="preserve">. Waarom </w:t>
      </w:r>
      <w:r w:rsidR="001A32A0">
        <w:rPr>
          <w:rFonts w:cstheme="minorHAnsi"/>
        </w:rPr>
        <w:t>juist daar de bezuinigingsmaatregel?</w:t>
      </w:r>
    </w:p>
    <w:p w:rsidR="00AF560C" w:rsidRDefault="00927324" w:rsidP="00927324">
      <w:pPr>
        <w:pStyle w:val="Geenafstand"/>
        <w:rPr>
          <w:rFonts w:cstheme="minorHAnsi"/>
        </w:rPr>
      </w:pPr>
      <w:r>
        <w:rPr>
          <w:rFonts w:cstheme="minorHAnsi"/>
        </w:rPr>
        <w:t>-       Lokaal Hellendoorn</w:t>
      </w:r>
      <w:r w:rsidR="00AF560C">
        <w:rPr>
          <w:rFonts w:cstheme="minorHAnsi"/>
        </w:rPr>
        <w:t xml:space="preserve"> (Annemarie) </w:t>
      </w:r>
      <w:r>
        <w:rPr>
          <w:rFonts w:cstheme="minorHAnsi"/>
        </w:rPr>
        <w:t>geeft aan dat er m</w:t>
      </w:r>
      <w:r w:rsidRPr="007F340F">
        <w:rPr>
          <w:rFonts w:cstheme="minorHAnsi"/>
        </w:rPr>
        <w:t xml:space="preserve">et ingang van september 2020 </w:t>
      </w:r>
      <w:r>
        <w:rPr>
          <w:rFonts w:cstheme="minorHAnsi"/>
        </w:rPr>
        <w:t xml:space="preserve">de raad </w:t>
      </w:r>
    </w:p>
    <w:p w:rsidR="00AF560C" w:rsidRDefault="00AF560C" w:rsidP="00C4162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</w:t>
      </w:r>
      <w:r w:rsidR="00927324">
        <w:rPr>
          <w:rFonts w:cstheme="minorHAnsi"/>
        </w:rPr>
        <w:t>gebruik maakt van een n</w:t>
      </w:r>
      <w:r w:rsidR="00927324" w:rsidRPr="00A95E58">
        <w:rPr>
          <w:rFonts w:cstheme="minorHAnsi"/>
        </w:rPr>
        <w:t>ieuw vergadersysteem</w:t>
      </w:r>
      <w:r w:rsidR="00927324">
        <w:rPr>
          <w:rFonts w:cstheme="minorHAnsi"/>
        </w:rPr>
        <w:t>. (zie bijlage)</w:t>
      </w:r>
    </w:p>
    <w:p w:rsidR="002A4BF3" w:rsidRDefault="00AF560C" w:rsidP="00C4162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Tijdens de bijeenkomst over de b</w:t>
      </w:r>
      <w:r w:rsidR="00C41623" w:rsidRPr="00C41623">
        <w:rPr>
          <w:rFonts w:cstheme="minorHAnsi"/>
        </w:rPr>
        <w:t xml:space="preserve">ezuinigingen collectieve zorgverzekering 8 september a.s. </w:t>
      </w:r>
      <w:r w:rsidR="002A4BF3">
        <w:rPr>
          <w:rFonts w:cstheme="minorHAnsi"/>
        </w:rPr>
        <w:t xml:space="preserve">is </w:t>
      </w:r>
    </w:p>
    <w:p w:rsidR="002A4BF3" w:rsidRDefault="002A4BF3" w:rsidP="00C4162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Annemarie ook voorzitter. De stukken kan men vinden op de website van de gemeente. HM </w:t>
      </w:r>
    </w:p>
    <w:p w:rsidR="002A4BF3" w:rsidRDefault="002A4BF3" w:rsidP="00C41623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geeft aan dit een positieve ontwikkeling te vinden voor de kleinere politieke partijen. </w:t>
      </w:r>
    </w:p>
    <w:p w:rsidR="002A4BF3" w:rsidRDefault="002A4BF3" w:rsidP="00C41623">
      <w:pPr>
        <w:pStyle w:val="Geenafstand"/>
        <w:rPr>
          <w:rFonts w:cstheme="minorHAnsi"/>
        </w:rPr>
      </w:pPr>
    </w:p>
    <w:p w:rsidR="007F2A61" w:rsidRDefault="00A37784" w:rsidP="00A37784">
      <w:pPr>
        <w:pStyle w:val="Geenafstand"/>
        <w:rPr>
          <w:rFonts w:cstheme="minorHAnsi"/>
        </w:rPr>
      </w:pPr>
      <w:r w:rsidRPr="00A37784">
        <w:rPr>
          <w:rFonts w:cstheme="minorHAnsi"/>
          <w:b/>
        </w:rPr>
        <w:t xml:space="preserve">8.     </w:t>
      </w:r>
      <w:r w:rsidR="004176C9" w:rsidRPr="00A37784">
        <w:rPr>
          <w:rFonts w:cstheme="minorHAnsi"/>
          <w:b/>
        </w:rPr>
        <w:t>Rondvraag en sluiting</w:t>
      </w:r>
      <w:r w:rsidR="004176C9" w:rsidRPr="00A37784">
        <w:rPr>
          <w:rFonts w:cstheme="minorHAnsi"/>
          <w:b/>
        </w:rPr>
        <w:br/>
      </w:r>
      <w:r w:rsidRPr="007F2A61">
        <w:rPr>
          <w:rFonts w:cstheme="minorHAnsi"/>
        </w:rPr>
        <w:t xml:space="preserve">        </w:t>
      </w:r>
      <w:r w:rsidR="007F2A61" w:rsidRPr="007F2A61">
        <w:rPr>
          <w:rFonts w:cstheme="minorHAnsi"/>
        </w:rPr>
        <w:t xml:space="preserve">HM vraagt of men wil nadenken of iemand in zijn of haar omgeving/netwerk </w:t>
      </w:r>
      <w:r w:rsidR="007A7855">
        <w:rPr>
          <w:rFonts w:cstheme="minorHAnsi"/>
        </w:rPr>
        <w:t xml:space="preserve">iemand </w:t>
      </w:r>
      <w:r w:rsidR="007F2A61" w:rsidRPr="007F2A61">
        <w:rPr>
          <w:rFonts w:cstheme="minorHAnsi"/>
        </w:rPr>
        <w:t xml:space="preserve">kent die </w:t>
      </w:r>
    </w:p>
    <w:p w:rsidR="007F2A61" w:rsidRDefault="007F2A61" w:rsidP="00A3778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Interesse heeft voor de WMO-raad. Goed om te kijken welk sociaal domein nog niet is </w:t>
      </w:r>
    </w:p>
    <w:p w:rsidR="00B74E2A" w:rsidRDefault="007F2A61" w:rsidP="00A3778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vertegenwoordigd in de WMO-raad. </w:t>
      </w:r>
      <w:r w:rsidR="00605281">
        <w:rPr>
          <w:rFonts w:cstheme="minorHAnsi"/>
        </w:rPr>
        <w:t>Is er nog specifieke expertise nodig?</w:t>
      </w:r>
      <w:r w:rsidR="00B74E2A">
        <w:rPr>
          <w:rFonts w:cstheme="minorHAnsi"/>
        </w:rPr>
        <w:t xml:space="preserve"> Vanuit de </w:t>
      </w:r>
    </w:p>
    <w:p w:rsidR="004176C9" w:rsidRDefault="00B74E2A" w:rsidP="00A3778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jeugd/jongeren zou een optie zijn. </w:t>
      </w:r>
    </w:p>
    <w:p w:rsidR="00537090" w:rsidRPr="007F2A61" w:rsidRDefault="00537090" w:rsidP="00A37784">
      <w:pPr>
        <w:pStyle w:val="Geenafstand"/>
        <w:rPr>
          <w:rFonts w:cstheme="minorHAnsi"/>
        </w:rPr>
      </w:pPr>
      <w:r>
        <w:rPr>
          <w:rFonts w:cstheme="minorHAnsi"/>
        </w:rPr>
        <w:t xml:space="preserve">        De voorzitter sluit de vergadering en dankt eenieder voor de komst en inbreng.</w:t>
      </w:r>
    </w:p>
    <w:p w:rsidR="00A37784" w:rsidRPr="00A37784" w:rsidRDefault="00A37784" w:rsidP="00A37784">
      <w:pPr>
        <w:pStyle w:val="Geenafstand"/>
        <w:rPr>
          <w:rFonts w:cstheme="minorHAnsi"/>
          <w:b/>
        </w:rPr>
      </w:pPr>
    </w:p>
    <w:p w:rsidR="0087343E" w:rsidRPr="004858DB" w:rsidRDefault="0087343E" w:rsidP="00862139">
      <w:pPr>
        <w:pStyle w:val="Geenafstand"/>
        <w:ind w:firstLine="360"/>
        <w:rPr>
          <w:rFonts w:cstheme="minorHAnsi"/>
          <w:b/>
          <w:i/>
        </w:rPr>
      </w:pPr>
    </w:p>
    <w:p w:rsidR="0087343E" w:rsidRDefault="0087343E" w:rsidP="00862139">
      <w:pPr>
        <w:pStyle w:val="Geenafstand"/>
        <w:ind w:firstLine="360"/>
        <w:rPr>
          <w:rFonts w:cstheme="minorHAnsi"/>
          <w:i/>
        </w:rPr>
      </w:pPr>
    </w:p>
    <w:p w:rsidR="0087343E" w:rsidRDefault="0087343E" w:rsidP="00862139">
      <w:pPr>
        <w:pStyle w:val="Geenafstand"/>
        <w:ind w:firstLine="360"/>
        <w:rPr>
          <w:rFonts w:cstheme="minorHAnsi"/>
          <w:i/>
        </w:rPr>
      </w:pPr>
    </w:p>
    <w:p w:rsidR="0087343E" w:rsidRDefault="0087343E" w:rsidP="00862139">
      <w:pPr>
        <w:pStyle w:val="Geenafstand"/>
        <w:ind w:firstLine="360"/>
        <w:rPr>
          <w:rFonts w:cstheme="minorHAnsi"/>
          <w:i/>
        </w:rPr>
      </w:pPr>
    </w:p>
    <w:p w:rsidR="007D356B" w:rsidRDefault="00383D26" w:rsidP="00862139">
      <w:pPr>
        <w:pStyle w:val="Geenafstand"/>
        <w:ind w:firstLine="360"/>
        <w:rPr>
          <w:rFonts w:cstheme="minorHAnsi"/>
        </w:rPr>
      </w:pPr>
      <w:r>
        <w:rPr>
          <w:rFonts w:cstheme="minorHAnsi"/>
          <w:i/>
        </w:rPr>
        <w:lastRenderedPageBreak/>
        <w:tab/>
      </w:r>
    </w:p>
    <w:p w:rsidR="00A90295" w:rsidRDefault="00A90295" w:rsidP="00A90295">
      <w:pPr>
        <w:rPr>
          <w:b/>
        </w:rPr>
      </w:pPr>
      <w:r w:rsidRPr="00282DD1">
        <w:rPr>
          <w:b/>
        </w:rPr>
        <w:t>ACTIE</w:t>
      </w:r>
      <w:r w:rsidR="00F44BA3">
        <w:rPr>
          <w:b/>
        </w:rPr>
        <w:t>- AANDACHTS</w:t>
      </w:r>
      <w:r w:rsidRPr="00282DD1">
        <w:rPr>
          <w:b/>
        </w:rPr>
        <w:t>PUNTEN</w:t>
      </w:r>
    </w:p>
    <w:p w:rsidR="009375CF" w:rsidRPr="00021E26" w:rsidRDefault="009375CF" w:rsidP="009375CF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575"/>
        <w:gridCol w:w="897"/>
      </w:tblGrid>
      <w:tr w:rsidR="00F86E6B" w:rsidRPr="00021E26" w:rsidTr="00AA5E4D"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86E6B" w:rsidRPr="00021E26" w:rsidRDefault="00F86E6B" w:rsidP="00F86E6B">
            <w:pPr>
              <w:rPr>
                <w:rFonts w:ascii="Calibri" w:hAnsi="Calibri" w:cs="Arial"/>
                <w:sz w:val="19"/>
                <w:szCs w:val="19"/>
              </w:rPr>
            </w:pPr>
            <w:r w:rsidRPr="00021E26">
              <w:rPr>
                <w:rFonts w:ascii="Calibri" w:hAnsi="Calibri" w:cs="Arial"/>
                <w:sz w:val="19"/>
                <w:szCs w:val="19"/>
              </w:rPr>
              <w:t>1. Aandachtspunt: Transitie Beschermd wonen, vervolg themabijeenkomst (blijft staan)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E6B" w:rsidRPr="00021E26" w:rsidRDefault="00F86E6B" w:rsidP="00AA59F1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250EB" w:rsidRPr="000B5152" w:rsidTr="00B838F7"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50EB" w:rsidRPr="00E36CFF" w:rsidRDefault="00C85805" w:rsidP="00AA59F1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2. Vervolg </w:t>
            </w:r>
            <w:proofErr w:type="spellStart"/>
            <w:r>
              <w:rPr>
                <w:rFonts w:ascii="Calibri" w:hAnsi="Calibri" w:cs="Arial"/>
                <w:sz w:val="19"/>
                <w:szCs w:val="19"/>
              </w:rPr>
              <w:t>mbt</w:t>
            </w:r>
            <w:proofErr w:type="spellEnd"/>
            <w:r>
              <w:rPr>
                <w:rFonts w:ascii="Calibri" w:hAnsi="Calibri" w:cs="Arial"/>
                <w:sz w:val="19"/>
                <w:szCs w:val="19"/>
              </w:rPr>
              <w:t xml:space="preserve"> aanbevelingen </w:t>
            </w:r>
            <w:proofErr w:type="spellStart"/>
            <w:r>
              <w:rPr>
                <w:rFonts w:ascii="Calibri" w:hAnsi="Calibri" w:cs="Arial"/>
                <w:sz w:val="19"/>
                <w:szCs w:val="19"/>
              </w:rPr>
              <w:t>scootmobielonderzoek</w:t>
            </w:r>
            <w:proofErr w:type="spellEnd"/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50EB" w:rsidRPr="000B5152" w:rsidRDefault="001250EB" w:rsidP="00AA59F1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250EB" w:rsidRPr="00D454CD" w:rsidTr="005E19D6"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50EB" w:rsidRPr="00E36CFF" w:rsidRDefault="000D7820" w:rsidP="00AA59F1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3. Stand van zaken mobiliteit</w:t>
            </w:r>
            <w:r w:rsidR="000120FE">
              <w:rPr>
                <w:rFonts w:ascii="Calibri" w:hAnsi="Calibri" w:cs="Arial"/>
                <w:sz w:val="19"/>
                <w:szCs w:val="19"/>
              </w:rPr>
              <w:t xml:space="preserve"> (vervoer)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50EB" w:rsidRPr="00D454CD" w:rsidRDefault="001250EB" w:rsidP="00AA59F1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250EB" w:rsidRPr="00D454CD" w:rsidTr="005230CF">
        <w:tc>
          <w:tcPr>
            <w:tcW w:w="84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50EB" w:rsidRPr="006C08C3" w:rsidRDefault="000120FE" w:rsidP="00AA59F1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4. Reactie wethouder op stand van zaken </w:t>
            </w:r>
            <w:proofErr w:type="spellStart"/>
            <w:r>
              <w:rPr>
                <w:rFonts w:ascii="Calibri" w:hAnsi="Calibri" w:cs="Arial"/>
                <w:sz w:val="19"/>
                <w:szCs w:val="19"/>
              </w:rPr>
              <w:t>wasvoorziening</w:t>
            </w:r>
            <w:proofErr w:type="spellEnd"/>
          </w:p>
        </w:tc>
      </w:tr>
      <w:tr w:rsidR="000120FE" w:rsidRPr="00D454CD" w:rsidTr="005230CF">
        <w:tc>
          <w:tcPr>
            <w:tcW w:w="84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20FE" w:rsidRDefault="000120FE" w:rsidP="00AA59F1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5. Meedenken over Sociaal Plein (wie)</w:t>
            </w:r>
          </w:p>
        </w:tc>
      </w:tr>
      <w:tr w:rsidR="000120FE" w:rsidRPr="00D454CD" w:rsidTr="005230CF">
        <w:tc>
          <w:tcPr>
            <w:tcW w:w="84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20FE" w:rsidRDefault="009B31AF" w:rsidP="00AA59F1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6. </w:t>
            </w:r>
            <w:r w:rsidR="00AE3B27">
              <w:rPr>
                <w:rFonts w:ascii="Calibri" w:hAnsi="Calibri" w:cs="Arial"/>
                <w:sz w:val="19"/>
                <w:szCs w:val="19"/>
              </w:rPr>
              <w:t xml:space="preserve">Advies </w:t>
            </w:r>
            <w:r>
              <w:rPr>
                <w:rFonts w:ascii="Calibri" w:hAnsi="Calibri" w:cs="Arial"/>
                <w:sz w:val="19"/>
                <w:szCs w:val="19"/>
              </w:rPr>
              <w:t>Collectieve zorgverzekering</w:t>
            </w:r>
          </w:p>
        </w:tc>
      </w:tr>
      <w:tr w:rsidR="001250EB" w:rsidRPr="00E36B8D" w:rsidTr="000425A8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50EB" w:rsidRPr="00021E26" w:rsidRDefault="00AE3B27" w:rsidP="00AA59F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="001250EB" w:rsidRPr="00021E26">
              <w:rPr>
                <w:rFonts w:asciiTheme="minorHAnsi" w:hAnsiTheme="minorHAnsi" w:cstheme="minorHAnsi"/>
                <w:sz w:val="19"/>
                <w:szCs w:val="19"/>
              </w:rPr>
              <w:t>. Gezondheidsnota 2020 -2024, najaar geeft gemeente hier presentaties over.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50EB" w:rsidRPr="00E36B8D" w:rsidRDefault="001250EB" w:rsidP="00AA59F1"/>
        </w:tc>
      </w:tr>
      <w:tr w:rsidR="001250EB" w:rsidRPr="00E36B8D" w:rsidTr="00DD6C73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250EB" w:rsidRPr="00021E26" w:rsidRDefault="00AE3B27" w:rsidP="00CF6DDA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8</w:t>
            </w:r>
            <w:r w:rsidR="001250EB" w:rsidRPr="00021E26">
              <w:rPr>
                <w:rFonts w:ascii="Calibri" w:hAnsi="Calibri" w:cs="Arial"/>
                <w:sz w:val="19"/>
                <w:szCs w:val="19"/>
              </w:rPr>
              <w:t>. (Uitvoeringsprogramma) Publieke Gezondheid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250EB" w:rsidRDefault="001250EB" w:rsidP="00CF6DDA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D418F7" w:rsidRPr="00E36B8D" w:rsidTr="003711F8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418F7" w:rsidRPr="00E36CFF" w:rsidRDefault="00AE3B27" w:rsidP="00CF6DD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</w:t>
            </w:r>
            <w:r w:rsidR="005F21AD" w:rsidRPr="00E36CFF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B658DC" w:rsidRPr="00E36CFF">
              <w:rPr>
                <w:rFonts w:asciiTheme="minorHAnsi" w:hAnsiTheme="minorHAnsi" w:cstheme="minorHAnsi"/>
                <w:sz w:val="19"/>
                <w:szCs w:val="19"/>
              </w:rPr>
              <w:t xml:space="preserve"> Stukken WMO-raad mailen naar voorzitter Cliëntenplatform Werk &amp; Inkomen- en Netwerk Sociale </w:t>
            </w:r>
            <w:r w:rsidR="000E3531" w:rsidRPr="00E36CFF">
              <w:rPr>
                <w:rFonts w:asciiTheme="minorHAnsi" w:hAnsiTheme="minorHAnsi" w:cstheme="minorHAnsi"/>
                <w:sz w:val="19"/>
                <w:szCs w:val="19"/>
              </w:rPr>
              <w:t>Zekerheid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8F7" w:rsidRPr="00E36B8D" w:rsidRDefault="00D418F7" w:rsidP="00CF6DDA"/>
        </w:tc>
      </w:tr>
      <w:tr w:rsidR="00D418F7" w:rsidRPr="00E36B8D" w:rsidTr="003711F8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418F7" w:rsidRPr="00E36CFF" w:rsidRDefault="00AE3B27" w:rsidP="003D7D8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5F21AD" w:rsidRPr="00E36CFF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  <w:r w:rsidR="003D7D8C">
              <w:rPr>
                <w:rFonts w:asciiTheme="minorHAnsi" w:hAnsiTheme="minorHAnsi" w:cstheme="minorHAnsi"/>
                <w:sz w:val="19"/>
                <w:szCs w:val="19"/>
              </w:rPr>
              <w:t xml:space="preserve">Wie wil meedenken met de gemeente over de </w:t>
            </w:r>
            <w:r w:rsidR="003D7D8C" w:rsidRPr="003D7D8C">
              <w:rPr>
                <w:rFonts w:asciiTheme="minorHAnsi" w:hAnsiTheme="minorHAnsi" w:cstheme="minorHAnsi"/>
                <w:sz w:val="19"/>
                <w:szCs w:val="19"/>
              </w:rPr>
              <w:t>was-en strijkservice?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18F7" w:rsidRPr="00E36B8D" w:rsidRDefault="00D418F7" w:rsidP="00CF6DDA"/>
        </w:tc>
      </w:tr>
      <w:tr w:rsidR="00484CE5" w:rsidRPr="00E36B8D" w:rsidTr="003711F8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84CE5" w:rsidRPr="000252FA" w:rsidRDefault="00657445" w:rsidP="00484CE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252FA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E3B27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0252FA">
              <w:rPr>
                <w:rFonts w:asciiTheme="minorHAnsi" w:hAnsiTheme="minorHAnsi" w:cstheme="minorHAnsi"/>
                <w:sz w:val="19"/>
                <w:szCs w:val="19"/>
              </w:rPr>
              <w:t>. S</w:t>
            </w:r>
            <w:r w:rsidR="000252FA" w:rsidRPr="001A3EB7">
              <w:rPr>
                <w:rFonts w:asciiTheme="minorHAnsi" w:hAnsiTheme="minorHAnsi" w:cstheme="minorHAnsi"/>
                <w:sz w:val="19"/>
                <w:szCs w:val="19"/>
              </w:rPr>
              <w:t>takeholdersbijeenkomst Reggewoon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84CE5" w:rsidRPr="00E36B8D" w:rsidRDefault="00484CE5" w:rsidP="00CF6DDA"/>
        </w:tc>
      </w:tr>
      <w:tr w:rsidR="00E12DDE" w:rsidRPr="00E36B8D" w:rsidTr="003711F8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12DDE" w:rsidRDefault="00E12DDE" w:rsidP="00484CE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12.</w:t>
            </w:r>
            <w:r w:rsidR="00AE3B2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252FA"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="000252FA" w:rsidRPr="007D0E85">
              <w:rPr>
                <w:rFonts w:asciiTheme="minorHAnsi" w:hAnsiTheme="minorHAnsi" w:cstheme="minorHAnsi"/>
                <w:sz w:val="19"/>
                <w:szCs w:val="19"/>
              </w:rPr>
              <w:t xml:space="preserve">rocedure </w:t>
            </w:r>
            <w:r w:rsidR="000252F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0252FA" w:rsidRPr="007D0E85">
              <w:rPr>
                <w:rFonts w:asciiTheme="minorHAnsi" w:hAnsiTheme="minorHAnsi" w:cstheme="minorHAnsi"/>
                <w:sz w:val="19"/>
                <w:szCs w:val="19"/>
              </w:rPr>
              <w:t>fspr</w:t>
            </w:r>
            <w:r w:rsidR="000252F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0252FA" w:rsidRPr="007D0E85">
              <w:rPr>
                <w:rFonts w:asciiTheme="minorHAnsi" w:hAnsiTheme="minorHAnsi" w:cstheme="minorHAnsi"/>
                <w:sz w:val="19"/>
                <w:szCs w:val="19"/>
              </w:rPr>
              <w:t>ken omtrent adviezen en brieven WMO-raad</w:t>
            </w:r>
            <w:r w:rsidR="000252FA">
              <w:rPr>
                <w:rFonts w:asciiTheme="minorHAnsi" w:hAnsiTheme="minorHAnsi" w:cstheme="minorHAnsi"/>
                <w:sz w:val="19"/>
                <w:szCs w:val="19"/>
              </w:rPr>
              <w:t xml:space="preserve"> aan gemeente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2DDE" w:rsidRPr="00E36B8D" w:rsidRDefault="00E12DDE" w:rsidP="00CF6DDA"/>
        </w:tc>
      </w:tr>
      <w:tr w:rsidR="007D0E85" w:rsidRPr="00E36B8D" w:rsidTr="003711F8">
        <w:trPr>
          <w:trHeight w:val="326"/>
        </w:trPr>
        <w:tc>
          <w:tcPr>
            <w:tcW w:w="7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D0E85" w:rsidRDefault="007D0E85" w:rsidP="00987C8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</w:t>
            </w:r>
            <w:r w:rsidR="000252FA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  <w:bookmarkStart w:id="2" w:name="_GoBack"/>
            <w:bookmarkEnd w:id="2"/>
            <w:r w:rsidR="000252FA">
              <w:rPr>
                <w:rFonts w:asciiTheme="minorHAnsi" w:hAnsiTheme="minorHAnsi" w:cstheme="minorHAnsi"/>
                <w:sz w:val="19"/>
                <w:szCs w:val="19"/>
              </w:rPr>
              <w:t>Thema-avond WMO-raad samen met LHBTI-werkgroep in oktober</w:t>
            </w:r>
          </w:p>
        </w:tc>
        <w:tc>
          <w:tcPr>
            <w:tcW w:w="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D0E85" w:rsidRPr="00E36B8D" w:rsidRDefault="007D0E85" w:rsidP="00CF6DDA"/>
        </w:tc>
      </w:tr>
    </w:tbl>
    <w:p w:rsidR="00CC2B3A" w:rsidRDefault="00CC2B3A" w:rsidP="00A90295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CC2B3A" w:rsidSect="00B873C1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02" w:rsidRPr="006E25F9" w:rsidRDefault="00787502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787502" w:rsidRPr="006E25F9" w:rsidRDefault="00787502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F1" w:rsidRPr="006E25F9" w:rsidRDefault="006E5C4A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="00AA59F1"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AA59F1" w:rsidRPr="006E25F9" w:rsidRDefault="00AA59F1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458923"/>
      <w:docPartObj>
        <w:docPartGallery w:val="Page Numbers (Bottom of Page)"/>
        <w:docPartUnique/>
      </w:docPartObj>
    </w:sdtPr>
    <w:sdtEndPr/>
    <w:sdtContent>
      <w:p w:rsidR="00DE6038" w:rsidRDefault="006E5C4A">
        <w:pPr>
          <w:pStyle w:val="Voettekst"/>
          <w:jc w:val="right"/>
        </w:pPr>
        <w:r>
          <w:fldChar w:fldCharType="begin"/>
        </w:r>
        <w:r w:rsidR="00DE6038">
          <w:instrText>PAGE   \* MERGEFORMAT</w:instrText>
        </w:r>
        <w:r>
          <w:fldChar w:fldCharType="separate"/>
        </w:r>
        <w:r w:rsidR="00415A91">
          <w:rPr>
            <w:noProof/>
          </w:rPr>
          <w:t>1</w:t>
        </w:r>
        <w:r>
          <w:fldChar w:fldCharType="end"/>
        </w:r>
      </w:p>
    </w:sdtContent>
  </w:sdt>
  <w:p w:rsidR="00AA59F1" w:rsidRPr="006E25F9" w:rsidRDefault="00AA59F1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02" w:rsidRPr="006E25F9" w:rsidRDefault="00787502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787502" w:rsidRPr="006E25F9" w:rsidRDefault="00787502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85D"/>
    <w:multiLevelType w:val="hybridMultilevel"/>
    <w:tmpl w:val="06880342"/>
    <w:lvl w:ilvl="0" w:tplc="919EBF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71C"/>
    <w:multiLevelType w:val="hybridMultilevel"/>
    <w:tmpl w:val="FC7849EA"/>
    <w:lvl w:ilvl="0" w:tplc="0ACCA1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156C09"/>
    <w:multiLevelType w:val="hybridMultilevel"/>
    <w:tmpl w:val="E6500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43D035E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9BA075C"/>
    <w:multiLevelType w:val="hybridMultilevel"/>
    <w:tmpl w:val="82C65820"/>
    <w:lvl w:ilvl="0" w:tplc="D0B2F2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F4362D"/>
    <w:multiLevelType w:val="hybridMultilevel"/>
    <w:tmpl w:val="4792FFCC"/>
    <w:lvl w:ilvl="0" w:tplc="DAA440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8" w15:restartNumberingAfterBreak="0">
    <w:nsid w:val="54726DBD"/>
    <w:multiLevelType w:val="hybridMultilevel"/>
    <w:tmpl w:val="C1B0FBD0"/>
    <w:lvl w:ilvl="0" w:tplc="1DEE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ECE3CEC"/>
    <w:multiLevelType w:val="hybridMultilevel"/>
    <w:tmpl w:val="CC44D2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3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89E14C5"/>
    <w:multiLevelType w:val="hybridMultilevel"/>
    <w:tmpl w:val="F5A8D7C2"/>
    <w:lvl w:ilvl="0" w:tplc="0ACCA1A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5"/>
  </w:num>
  <w:num w:numId="4">
    <w:abstractNumId w:val="21"/>
  </w:num>
  <w:num w:numId="5">
    <w:abstractNumId w:val="22"/>
  </w:num>
  <w:num w:numId="6">
    <w:abstractNumId w:val="7"/>
  </w:num>
  <w:num w:numId="7">
    <w:abstractNumId w:val="32"/>
  </w:num>
  <w:num w:numId="8">
    <w:abstractNumId w:val="25"/>
  </w:num>
  <w:num w:numId="9">
    <w:abstractNumId w:val="34"/>
  </w:num>
  <w:num w:numId="10">
    <w:abstractNumId w:val="33"/>
  </w:num>
  <w:num w:numId="11">
    <w:abstractNumId w:val="23"/>
  </w:num>
  <w:num w:numId="12">
    <w:abstractNumId w:val="15"/>
  </w:num>
  <w:num w:numId="13">
    <w:abstractNumId w:val="2"/>
  </w:num>
  <w:num w:numId="14">
    <w:abstractNumId w:val="27"/>
  </w:num>
  <w:num w:numId="15">
    <w:abstractNumId w:val="16"/>
  </w:num>
  <w:num w:numId="16">
    <w:abstractNumId w:val="36"/>
  </w:num>
  <w:num w:numId="17">
    <w:abstractNumId w:val="17"/>
  </w:num>
  <w:num w:numId="18">
    <w:abstractNumId w:val="39"/>
  </w:num>
  <w:num w:numId="19">
    <w:abstractNumId w:val="9"/>
  </w:num>
  <w:num w:numId="20">
    <w:abstractNumId w:val="5"/>
  </w:num>
  <w:num w:numId="21">
    <w:abstractNumId w:val="30"/>
  </w:num>
  <w:num w:numId="22">
    <w:abstractNumId w:val="13"/>
  </w:num>
  <w:num w:numId="23">
    <w:abstractNumId w:val="12"/>
  </w:num>
  <w:num w:numId="24">
    <w:abstractNumId w:val="10"/>
  </w:num>
  <w:num w:numId="25">
    <w:abstractNumId w:val="20"/>
  </w:num>
  <w:num w:numId="26">
    <w:abstractNumId w:val="19"/>
  </w:num>
  <w:num w:numId="27">
    <w:abstractNumId w:val="4"/>
  </w:num>
  <w:num w:numId="28">
    <w:abstractNumId w:val="24"/>
  </w:num>
  <w:num w:numId="29">
    <w:abstractNumId w:val="37"/>
  </w:num>
  <w:num w:numId="30">
    <w:abstractNumId w:val="3"/>
  </w:num>
  <w:num w:numId="31">
    <w:abstractNumId w:val="1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8"/>
  </w:num>
  <w:num w:numId="35">
    <w:abstractNumId w:val="14"/>
  </w:num>
  <w:num w:numId="36">
    <w:abstractNumId w:val="26"/>
  </w:num>
  <w:num w:numId="37">
    <w:abstractNumId w:val="28"/>
  </w:num>
  <w:num w:numId="38">
    <w:abstractNumId w:val="18"/>
  </w:num>
  <w:num w:numId="39">
    <w:abstractNumId w:val="0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A"/>
    <w:rsid w:val="00000D3B"/>
    <w:rsid w:val="00001050"/>
    <w:rsid w:val="00001A1C"/>
    <w:rsid w:val="00003694"/>
    <w:rsid w:val="000055D5"/>
    <w:rsid w:val="00006841"/>
    <w:rsid w:val="0000797F"/>
    <w:rsid w:val="00010164"/>
    <w:rsid w:val="00011DAC"/>
    <w:rsid w:val="000120FE"/>
    <w:rsid w:val="000132E6"/>
    <w:rsid w:val="00013736"/>
    <w:rsid w:val="00014A34"/>
    <w:rsid w:val="00015090"/>
    <w:rsid w:val="0001589F"/>
    <w:rsid w:val="00015B54"/>
    <w:rsid w:val="00015C0E"/>
    <w:rsid w:val="00021E26"/>
    <w:rsid w:val="0002264E"/>
    <w:rsid w:val="00023A30"/>
    <w:rsid w:val="00024C77"/>
    <w:rsid w:val="000252FA"/>
    <w:rsid w:val="0002624A"/>
    <w:rsid w:val="000264D8"/>
    <w:rsid w:val="000301A0"/>
    <w:rsid w:val="0003186A"/>
    <w:rsid w:val="00033D86"/>
    <w:rsid w:val="00034FDD"/>
    <w:rsid w:val="00036A1F"/>
    <w:rsid w:val="0004080B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75BEB"/>
    <w:rsid w:val="00082D35"/>
    <w:rsid w:val="00085718"/>
    <w:rsid w:val="00086154"/>
    <w:rsid w:val="00086CC7"/>
    <w:rsid w:val="00087285"/>
    <w:rsid w:val="0009151C"/>
    <w:rsid w:val="000932E4"/>
    <w:rsid w:val="00093332"/>
    <w:rsid w:val="00093CC4"/>
    <w:rsid w:val="00094F4D"/>
    <w:rsid w:val="000957E9"/>
    <w:rsid w:val="00096F48"/>
    <w:rsid w:val="000A0A2C"/>
    <w:rsid w:val="000A0A68"/>
    <w:rsid w:val="000A1A74"/>
    <w:rsid w:val="000A3D34"/>
    <w:rsid w:val="000A3E37"/>
    <w:rsid w:val="000A4E17"/>
    <w:rsid w:val="000A4E4C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585E"/>
    <w:rsid w:val="000D628C"/>
    <w:rsid w:val="000D662E"/>
    <w:rsid w:val="000D67E2"/>
    <w:rsid w:val="000D7820"/>
    <w:rsid w:val="000E0066"/>
    <w:rsid w:val="000E010C"/>
    <w:rsid w:val="000E010E"/>
    <w:rsid w:val="000E1F3E"/>
    <w:rsid w:val="000E2A23"/>
    <w:rsid w:val="000E3531"/>
    <w:rsid w:val="000E3737"/>
    <w:rsid w:val="000E3A6E"/>
    <w:rsid w:val="000E435C"/>
    <w:rsid w:val="000E7B90"/>
    <w:rsid w:val="000F06C2"/>
    <w:rsid w:val="000F07AD"/>
    <w:rsid w:val="000F1341"/>
    <w:rsid w:val="000F2CD0"/>
    <w:rsid w:val="000F2F8A"/>
    <w:rsid w:val="000F446B"/>
    <w:rsid w:val="000F4827"/>
    <w:rsid w:val="000F5923"/>
    <w:rsid w:val="000F6CBA"/>
    <w:rsid w:val="000F764F"/>
    <w:rsid w:val="00100593"/>
    <w:rsid w:val="001006C3"/>
    <w:rsid w:val="00103202"/>
    <w:rsid w:val="00112845"/>
    <w:rsid w:val="00113ACD"/>
    <w:rsid w:val="00114D81"/>
    <w:rsid w:val="00117A58"/>
    <w:rsid w:val="00117F96"/>
    <w:rsid w:val="00122480"/>
    <w:rsid w:val="001226FB"/>
    <w:rsid w:val="00122DE3"/>
    <w:rsid w:val="00123DC8"/>
    <w:rsid w:val="00124C80"/>
    <w:rsid w:val="001250EB"/>
    <w:rsid w:val="00125129"/>
    <w:rsid w:val="00127F49"/>
    <w:rsid w:val="00130DE3"/>
    <w:rsid w:val="0013289A"/>
    <w:rsid w:val="001350F9"/>
    <w:rsid w:val="001361A1"/>
    <w:rsid w:val="00136C2D"/>
    <w:rsid w:val="0014101E"/>
    <w:rsid w:val="00142980"/>
    <w:rsid w:val="00142DA5"/>
    <w:rsid w:val="00143D9B"/>
    <w:rsid w:val="00143DE1"/>
    <w:rsid w:val="001459B9"/>
    <w:rsid w:val="001460C8"/>
    <w:rsid w:val="001515B2"/>
    <w:rsid w:val="001538EF"/>
    <w:rsid w:val="00153F5B"/>
    <w:rsid w:val="00155ABB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171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2199"/>
    <w:rsid w:val="00193DF8"/>
    <w:rsid w:val="00194B9C"/>
    <w:rsid w:val="001A032D"/>
    <w:rsid w:val="001A150A"/>
    <w:rsid w:val="001A1F3E"/>
    <w:rsid w:val="001A2D74"/>
    <w:rsid w:val="001A32A0"/>
    <w:rsid w:val="001A3E99"/>
    <w:rsid w:val="001A3EB7"/>
    <w:rsid w:val="001A4DCB"/>
    <w:rsid w:val="001A7FDE"/>
    <w:rsid w:val="001B046E"/>
    <w:rsid w:val="001B2A13"/>
    <w:rsid w:val="001B3837"/>
    <w:rsid w:val="001B6604"/>
    <w:rsid w:val="001C0BEF"/>
    <w:rsid w:val="001C110F"/>
    <w:rsid w:val="001C133F"/>
    <w:rsid w:val="001C1DA7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D4CF7"/>
    <w:rsid w:val="001D66C7"/>
    <w:rsid w:val="001D733A"/>
    <w:rsid w:val="001D7BDC"/>
    <w:rsid w:val="001E05BD"/>
    <w:rsid w:val="001E0BE4"/>
    <w:rsid w:val="001E168C"/>
    <w:rsid w:val="001E349C"/>
    <w:rsid w:val="001E3820"/>
    <w:rsid w:val="001E56AB"/>
    <w:rsid w:val="001E60B0"/>
    <w:rsid w:val="001E653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442F"/>
    <w:rsid w:val="00205837"/>
    <w:rsid w:val="00206029"/>
    <w:rsid w:val="00206963"/>
    <w:rsid w:val="0021082E"/>
    <w:rsid w:val="002111EC"/>
    <w:rsid w:val="00211B0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17D8"/>
    <w:rsid w:val="00232291"/>
    <w:rsid w:val="00232333"/>
    <w:rsid w:val="00232425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17C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4827"/>
    <w:rsid w:val="002663DF"/>
    <w:rsid w:val="002702F2"/>
    <w:rsid w:val="00271530"/>
    <w:rsid w:val="0027166A"/>
    <w:rsid w:val="00271B02"/>
    <w:rsid w:val="00273216"/>
    <w:rsid w:val="002805AB"/>
    <w:rsid w:val="002859FA"/>
    <w:rsid w:val="002873A6"/>
    <w:rsid w:val="002920A2"/>
    <w:rsid w:val="002928BA"/>
    <w:rsid w:val="00292A4E"/>
    <w:rsid w:val="00292A8F"/>
    <w:rsid w:val="0029417E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4BF3"/>
    <w:rsid w:val="002A5546"/>
    <w:rsid w:val="002A5917"/>
    <w:rsid w:val="002A6C83"/>
    <w:rsid w:val="002B0877"/>
    <w:rsid w:val="002B161B"/>
    <w:rsid w:val="002B2871"/>
    <w:rsid w:val="002B3F3B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71D"/>
    <w:rsid w:val="002D790F"/>
    <w:rsid w:val="002E0980"/>
    <w:rsid w:val="002E0A2E"/>
    <w:rsid w:val="002E0B47"/>
    <w:rsid w:val="002E344C"/>
    <w:rsid w:val="002E4D46"/>
    <w:rsid w:val="002E665C"/>
    <w:rsid w:val="002E69FE"/>
    <w:rsid w:val="002F0429"/>
    <w:rsid w:val="002F0688"/>
    <w:rsid w:val="002F0E39"/>
    <w:rsid w:val="002F10F6"/>
    <w:rsid w:val="002F1236"/>
    <w:rsid w:val="002F183E"/>
    <w:rsid w:val="002F5724"/>
    <w:rsid w:val="002F5D21"/>
    <w:rsid w:val="00301793"/>
    <w:rsid w:val="00301BFC"/>
    <w:rsid w:val="00303B46"/>
    <w:rsid w:val="0030610A"/>
    <w:rsid w:val="003111B8"/>
    <w:rsid w:val="003125C1"/>
    <w:rsid w:val="00312B0F"/>
    <w:rsid w:val="0031410C"/>
    <w:rsid w:val="00314868"/>
    <w:rsid w:val="00315548"/>
    <w:rsid w:val="00315E9E"/>
    <w:rsid w:val="00317707"/>
    <w:rsid w:val="00317DA5"/>
    <w:rsid w:val="0032148C"/>
    <w:rsid w:val="00322662"/>
    <w:rsid w:val="00323BC8"/>
    <w:rsid w:val="00326ED4"/>
    <w:rsid w:val="0032723F"/>
    <w:rsid w:val="00330839"/>
    <w:rsid w:val="0033103E"/>
    <w:rsid w:val="00331728"/>
    <w:rsid w:val="003325E3"/>
    <w:rsid w:val="003326C6"/>
    <w:rsid w:val="00333D4E"/>
    <w:rsid w:val="00335FFF"/>
    <w:rsid w:val="0033672D"/>
    <w:rsid w:val="00337105"/>
    <w:rsid w:val="00337668"/>
    <w:rsid w:val="003407EC"/>
    <w:rsid w:val="00340853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54F"/>
    <w:rsid w:val="003528FD"/>
    <w:rsid w:val="003556F4"/>
    <w:rsid w:val="003563D7"/>
    <w:rsid w:val="00356422"/>
    <w:rsid w:val="00357DA9"/>
    <w:rsid w:val="0036058F"/>
    <w:rsid w:val="00362133"/>
    <w:rsid w:val="003634B8"/>
    <w:rsid w:val="00363835"/>
    <w:rsid w:val="003650F5"/>
    <w:rsid w:val="0036656A"/>
    <w:rsid w:val="003666DD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3D26"/>
    <w:rsid w:val="003843BF"/>
    <w:rsid w:val="00384492"/>
    <w:rsid w:val="00385B4C"/>
    <w:rsid w:val="00390566"/>
    <w:rsid w:val="00390CD2"/>
    <w:rsid w:val="00390E2F"/>
    <w:rsid w:val="00395A26"/>
    <w:rsid w:val="00395F31"/>
    <w:rsid w:val="00396A9E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305A"/>
    <w:rsid w:val="003B4229"/>
    <w:rsid w:val="003B7500"/>
    <w:rsid w:val="003C1228"/>
    <w:rsid w:val="003C15E4"/>
    <w:rsid w:val="003C1B84"/>
    <w:rsid w:val="003C1C7A"/>
    <w:rsid w:val="003C59C6"/>
    <w:rsid w:val="003D020D"/>
    <w:rsid w:val="003D196D"/>
    <w:rsid w:val="003D58E9"/>
    <w:rsid w:val="003D64DB"/>
    <w:rsid w:val="003D731E"/>
    <w:rsid w:val="003D7D8C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137A"/>
    <w:rsid w:val="00412118"/>
    <w:rsid w:val="00413AC5"/>
    <w:rsid w:val="00414817"/>
    <w:rsid w:val="004155AB"/>
    <w:rsid w:val="00415A91"/>
    <w:rsid w:val="00416A8B"/>
    <w:rsid w:val="00416AD8"/>
    <w:rsid w:val="004176C9"/>
    <w:rsid w:val="00421659"/>
    <w:rsid w:val="00421ABA"/>
    <w:rsid w:val="00421F5C"/>
    <w:rsid w:val="0042282A"/>
    <w:rsid w:val="0042332C"/>
    <w:rsid w:val="004233E4"/>
    <w:rsid w:val="00423A6D"/>
    <w:rsid w:val="00424A22"/>
    <w:rsid w:val="00425735"/>
    <w:rsid w:val="00427915"/>
    <w:rsid w:val="00431167"/>
    <w:rsid w:val="004312BD"/>
    <w:rsid w:val="00432584"/>
    <w:rsid w:val="00432B14"/>
    <w:rsid w:val="00433070"/>
    <w:rsid w:val="00434C7F"/>
    <w:rsid w:val="00434CA0"/>
    <w:rsid w:val="004352BB"/>
    <w:rsid w:val="004363A5"/>
    <w:rsid w:val="00436B31"/>
    <w:rsid w:val="00442FA8"/>
    <w:rsid w:val="00443131"/>
    <w:rsid w:val="00443513"/>
    <w:rsid w:val="004444F7"/>
    <w:rsid w:val="004455F5"/>
    <w:rsid w:val="00445AB1"/>
    <w:rsid w:val="00450DEF"/>
    <w:rsid w:val="0045230B"/>
    <w:rsid w:val="00453280"/>
    <w:rsid w:val="004547C2"/>
    <w:rsid w:val="004548AB"/>
    <w:rsid w:val="00456DDF"/>
    <w:rsid w:val="004602D4"/>
    <w:rsid w:val="004619B8"/>
    <w:rsid w:val="00461E3C"/>
    <w:rsid w:val="00462E6A"/>
    <w:rsid w:val="0046366D"/>
    <w:rsid w:val="00463EA3"/>
    <w:rsid w:val="0046420D"/>
    <w:rsid w:val="00464A5E"/>
    <w:rsid w:val="004666A5"/>
    <w:rsid w:val="00466F5C"/>
    <w:rsid w:val="004709C1"/>
    <w:rsid w:val="00472D1B"/>
    <w:rsid w:val="00473719"/>
    <w:rsid w:val="00474E44"/>
    <w:rsid w:val="00475722"/>
    <w:rsid w:val="00477814"/>
    <w:rsid w:val="0048262A"/>
    <w:rsid w:val="004844F4"/>
    <w:rsid w:val="00484C79"/>
    <w:rsid w:val="00484CE5"/>
    <w:rsid w:val="00485844"/>
    <w:rsid w:val="004858DB"/>
    <w:rsid w:val="004910B0"/>
    <w:rsid w:val="00491AE8"/>
    <w:rsid w:val="00492BB0"/>
    <w:rsid w:val="00492DBF"/>
    <w:rsid w:val="0049485C"/>
    <w:rsid w:val="00494E3E"/>
    <w:rsid w:val="00495156"/>
    <w:rsid w:val="00495288"/>
    <w:rsid w:val="004959AB"/>
    <w:rsid w:val="00496EB9"/>
    <w:rsid w:val="00497208"/>
    <w:rsid w:val="004A0404"/>
    <w:rsid w:val="004A13BA"/>
    <w:rsid w:val="004A23F1"/>
    <w:rsid w:val="004A33DD"/>
    <w:rsid w:val="004A4068"/>
    <w:rsid w:val="004A4443"/>
    <w:rsid w:val="004A452F"/>
    <w:rsid w:val="004A5361"/>
    <w:rsid w:val="004A5AF3"/>
    <w:rsid w:val="004A6190"/>
    <w:rsid w:val="004A6649"/>
    <w:rsid w:val="004A711F"/>
    <w:rsid w:val="004B1477"/>
    <w:rsid w:val="004B3BF0"/>
    <w:rsid w:val="004B5EFC"/>
    <w:rsid w:val="004B752E"/>
    <w:rsid w:val="004B79BF"/>
    <w:rsid w:val="004C10C3"/>
    <w:rsid w:val="004C1DFA"/>
    <w:rsid w:val="004C54D8"/>
    <w:rsid w:val="004C5B1C"/>
    <w:rsid w:val="004C648C"/>
    <w:rsid w:val="004D0A48"/>
    <w:rsid w:val="004D0E20"/>
    <w:rsid w:val="004D1387"/>
    <w:rsid w:val="004D156D"/>
    <w:rsid w:val="004D1A91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129"/>
    <w:rsid w:val="004F55F9"/>
    <w:rsid w:val="004F5766"/>
    <w:rsid w:val="004F7BA0"/>
    <w:rsid w:val="0050052C"/>
    <w:rsid w:val="00500547"/>
    <w:rsid w:val="00500C4F"/>
    <w:rsid w:val="00501124"/>
    <w:rsid w:val="00501343"/>
    <w:rsid w:val="00502AB9"/>
    <w:rsid w:val="00503A8C"/>
    <w:rsid w:val="00503E5D"/>
    <w:rsid w:val="00505F38"/>
    <w:rsid w:val="00506663"/>
    <w:rsid w:val="00506D73"/>
    <w:rsid w:val="005100A7"/>
    <w:rsid w:val="005103E5"/>
    <w:rsid w:val="00511C8F"/>
    <w:rsid w:val="0051270E"/>
    <w:rsid w:val="00512A04"/>
    <w:rsid w:val="00514CDD"/>
    <w:rsid w:val="00516209"/>
    <w:rsid w:val="00516B60"/>
    <w:rsid w:val="00516FE0"/>
    <w:rsid w:val="00521281"/>
    <w:rsid w:val="005230EC"/>
    <w:rsid w:val="00523D7D"/>
    <w:rsid w:val="0052584B"/>
    <w:rsid w:val="0052585A"/>
    <w:rsid w:val="00525C39"/>
    <w:rsid w:val="0052624B"/>
    <w:rsid w:val="005277CE"/>
    <w:rsid w:val="00530A39"/>
    <w:rsid w:val="00530F04"/>
    <w:rsid w:val="005322E5"/>
    <w:rsid w:val="00533337"/>
    <w:rsid w:val="00534491"/>
    <w:rsid w:val="00537090"/>
    <w:rsid w:val="005403D5"/>
    <w:rsid w:val="0054040B"/>
    <w:rsid w:val="0054078E"/>
    <w:rsid w:val="00544056"/>
    <w:rsid w:val="00544DBC"/>
    <w:rsid w:val="00550B7E"/>
    <w:rsid w:val="005527F5"/>
    <w:rsid w:val="005534FE"/>
    <w:rsid w:val="005546F0"/>
    <w:rsid w:val="005604AE"/>
    <w:rsid w:val="005631DB"/>
    <w:rsid w:val="00563240"/>
    <w:rsid w:val="00563628"/>
    <w:rsid w:val="0056412C"/>
    <w:rsid w:val="0056585F"/>
    <w:rsid w:val="005662AD"/>
    <w:rsid w:val="00566F18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7734E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A7318"/>
    <w:rsid w:val="005B0029"/>
    <w:rsid w:val="005B0E1D"/>
    <w:rsid w:val="005B2928"/>
    <w:rsid w:val="005B2B68"/>
    <w:rsid w:val="005B42B2"/>
    <w:rsid w:val="005B52C8"/>
    <w:rsid w:val="005C044D"/>
    <w:rsid w:val="005C0773"/>
    <w:rsid w:val="005C0A31"/>
    <w:rsid w:val="005C0C5D"/>
    <w:rsid w:val="005C10DD"/>
    <w:rsid w:val="005C1131"/>
    <w:rsid w:val="005C34A0"/>
    <w:rsid w:val="005C3524"/>
    <w:rsid w:val="005C3E84"/>
    <w:rsid w:val="005C5723"/>
    <w:rsid w:val="005D5629"/>
    <w:rsid w:val="005E16A4"/>
    <w:rsid w:val="005E1D0C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21AD"/>
    <w:rsid w:val="005F331E"/>
    <w:rsid w:val="005F446B"/>
    <w:rsid w:val="005F5268"/>
    <w:rsid w:val="005F58A6"/>
    <w:rsid w:val="005F5FB5"/>
    <w:rsid w:val="005F606E"/>
    <w:rsid w:val="00600A20"/>
    <w:rsid w:val="00602A66"/>
    <w:rsid w:val="006038FA"/>
    <w:rsid w:val="00605281"/>
    <w:rsid w:val="00607A5B"/>
    <w:rsid w:val="0061007B"/>
    <w:rsid w:val="00610AAD"/>
    <w:rsid w:val="00612D75"/>
    <w:rsid w:val="00613FD6"/>
    <w:rsid w:val="00615664"/>
    <w:rsid w:val="006165AF"/>
    <w:rsid w:val="00617020"/>
    <w:rsid w:val="00617B32"/>
    <w:rsid w:val="006202DB"/>
    <w:rsid w:val="00621AA8"/>
    <w:rsid w:val="00621E55"/>
    <w:rsid w:val="00622F1B"/>
    <w:rsid w:val="00625402"/>
    <w:rsid w:val="00631705"/>
    <w:rsid w:val="00631F58"/>
    <w:rsid w:val="006327BB"/>
    <w:rsid w:val="00635B04"/>
    <w:rsid w:val="00637109"/>
    <w:rsid w:val="00637E18"/>
    <w:rsid w:val="00640B5E"/>
    <w:rsid w:val="00642727"/>
    <w:rsid w:val="006432CB"/>
    <w:rsid w:val="006438BC"/>
    <w:rsid w:val="00643905"/>
    <w:rsid w:val="006463F9"/>
    <w:rsid w:val="00646719"/>
    <w:rsid w:val="00646D71"/>
    <w:rsid w:val="00647AB1"/>
    <w:rsid w:val="00650750"/>
    <w:rsid w:val="00651336"/>
    <w:rsid w:val="00653B9F"/>
    <w:rsid w:val="0065619B"/>
    <w:rsid w:val="00657445"/>
    <w:rsid w:val="00657742"/>
    <w:rsid w:val="00657894"/>
    <w:rsid w:val="00660012"/>
    <w:rsid w:val="00661A62"/>
    <w:rsid w:val="00661E34"/>
    <w:rsid w:val="006621C8"/>
    <w:rsid w:val="0066547B"/>
    <w:rsid w:val="00666577"/>
    <w:rsid w:val="00666AE3"/>
    <w:rsid w:val="00667F7B"/>
    <w:rsid w:val="006706C1"/>
    <w:rsid w:val="00670B83"/>
    <w:rsid w:val="00671DB5"/>
    <w:rsid w:val="00673C39"/>
    <w:rsid w:val="00677E60"/>
    <w:rsid w:val="006800E4"/>
    <w:rsid w:val="00681A91"/>
    <w:rsid w:val="006827FD"/>
    <w:rsid w:val="00682832"/>
    <w:rsid w:val="006830A1"/>
    <w:rsid w:val="00683858"/>
    <w:rsid w:val="006839A3"/>
    <w:rsid w:val="00684770"/>
    <w:rsid w:val="00684FD9"/>
    <w:rsid w:val="00685ECA"/>
    <w:rsid w:val="0068793B"/>
    <w:rsid w:val="00687B84"/>
    <w:rsid w:val="00691787"/>
    <w:rsid w:val="0069252F"/>
    <w:rsid w:val="006925C8"/>
    <w:rsid w:val="00695156"/>
    <w:rsid w:val="006966BD"/>
    <w:rsid w:val="006975FB"/>
    <w:rsid w:val="006A040E"/>
    <w:rsid w:val="006A0BAF"/>
    <w:rsid w:val="006A23AF"/>
    <w:rsid w:val="006A3A8B"/>
    <w:rsid w:val="006A5817"/>
    <w:rsid w:val="006A688A"/>
    <w:rsid w:val="006A6DE5"/>
    <w:rsid w:val="006A75E9"/>
    <w:rsid w:val="006A79B9"/>
    <w:rsid w:val="006B07D5"/>
    <w:rsid w:val="006B0EAB"/>
    <w:rsid w:val="006B293D"/>
    <w:rsid w:val="006B2BDA"/>
    <w:rsid w:val="006B2D2E"/>
    <w:rsid w:val="006B5312"/>
    <w:rsid w:val="006B5E7D"/>
    <w:rsid w:val="006B61C6"/>
    <w:rsid w:val="006C079D"/>
    <w:rsid w:val="006C08C3"/>
    <w:rsid w:val="006C0F6A"/>
    <w:rsid w:val="006C2016"/>
    <w:rsid w:val="006C2A38"/>
    <w:rsid w:val="006C2E59"/>
    <w:rsid w:val="006C34D0"/>
    <w:rsid w:val="006C4C3B"/>
    <w:rsid w:val="006D2F11"/>
    <w:rsid w:val="006D4804"/>
    <w:rsid w:val="006D5C1E"/>
    <w:rsid w:val="006D7813"/>
    <w:rsid w:val="006E1F58"/>
    <w:rsid w:val="006E25F9"/>
    <w:rsid w:val="006E2786"/>
    <w:rsid w:val="006E2E02"/>
    <w:rsid w:val="006E5220"/>
    <w:rsid w:val="006E5AB0"/>
    <w:rsid w:val="006E5C4A"/>
    <w:rsid w:val="006E69A8"/>
    <w:rsid w:val="006F06B2"/>
    <w:rsid w:val="006F3FC5"/>
    <w:rsid w:val="006F441F"/>
    <w:rsid w:val="006F5809"/>
    <w:rsid w:val="006F6FD0"/>
    <w:rsid w:val="00700044"/>
    <w:rsid w:val="007000DD"/>
    <w:rsid w:val="0070041E"/>
    <w:rsid w:val="00701282"/>
    <w:rsid w:val="007019AB"/>
    <w:rsid w:val="0070280A"/>
    <w:rsid w:val="00703D89"/>
    <w:rsid w:val="00704CFB"/>
    <w:rsid w:val="00704D81"/>
    <w:rsid w:val="0070564F"/>
    <w:rsid w:val="00707759"/>
    <w:rsid w:val="007105E0"/>
    <w:rsid w:val="00711268"/>
    <w:rsid w:val="007168DF"/>
    <w:rsid w:val="0071756C"/>
    <w:rsid w:val="00720929"/>
    <w:rsid w:val="007236F2"/>
    <w:rsid w:val="007237A6"/>
    <w:rsid w:val="007246E0"/>
    <w:rsid w:val="007251DC"/>
    <w:rsid w:val="0072578C"/>
    <w:rsid w:val="00732983"/>
    <w:rsid w:val="0073300E"/>
    <w:rsid w:val="007379C6"/>
    <w:rsid w:val="00737DB3"/>
    <w:rsid w:val="00741A49"/>
    <w:rsid w:val="0074237E"/>
    <w:rsid w:val="00743F2A"/>
    <w:rsid w:val="00744549"/>
    <w:rsid w:val="007449F4"/>
    <w:rsid w:val="00745A04"/>
    <w:rsid w:val="00745D2C"/>
    <w:rsid w:val="007460DA"/>
    <w:rsid w:val="007470EC"/>
    <w:rsid w:val="0074713A"/>
    <w:rsid w:val="00747AE8"/>
    <w:rsid w:val="00747F4A"/>
    <w:rsid w:val="0075283F"/>
    <w:rsid w:val="00753DBF"/>
    <w:rsid w:val="00754E5B"/>
    <w:rsid w:val="0075511D"/>
    <w:rsid w:val="00757182"/>
    <w:rsid w:val="0075759C"/>
    <w:rsid w:val="00760AAE"/>
    <w:rsid w:val="007613C4"/>
    <w:rsid w:val="007616BF"/>
    <w:rsid w:val="00761766"/>
    <w:rsid w:val="00761B98"/>
    <w:rsid w:val="00761E88"/>
    <w:rsid w:val="00762284"/>
    <w:rsid w:val="00764C56"/>
    <w:rsid w:val="00764EAC"/>
    <w:rsid w:val="00767AED"/>
    <w:rsid w:val="00767F01"/>
    <w:rsid w:val="00770669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87502"/>
    <w:rsid w:val="00790095"/>
    <w:rsid w:val="007922D1"/>
    <w:rsid w:val="00796FCB"/>
    <w:rsid w:val="007A0CA0"/>
    <w:rsid w:val="007A145F"/>
    <w:rsid w:val="007A1717"/>
    <w:rsid w:val="007A2481"/>
    <w:rsid w:val="007A2507"/>
    <w:rsid w:val="007A338C"/>
    <w:rsid w:val="007A33B4"/>
    <w:rsid w:val="007A5AF5"/>
    <w:rsid w:val="007A7855"/>
    <w:rsid w:val="007B015E"/>
    <w:rsid w:val="007B0CCC"/>
    <w:rsid w:val="007B1E6A"/>
    <w:rsid w:val="007C3AF9"/>
    <w:rsid w:val="007C3EA5"/>
    <w:rsid w:val="007C4F20"/>
    <w:rsid w:val="007D0E85"/>
    <w:rsid w:val="007D10A3"/>
    <w:rsid w:val="007D356B"/>
    <w:rsid w:val="007D6C5A"/>
    <w:rsid w:val="007D7852"/>
    <w:rsid w:val="007E0AAF"/>
    <w:rsid w:val="007E3437"/>
    <w:rsid w:val="007E6704"/>
    <w:rsid w:val="007E7C29"/>
    <w:rsid w:val="007F2A61"/>
    <w:rsid w:val="007F2E4C"/>
    <w:rsid w:val="007F340F"/>
    <w:rsid w:val="007F57E0"/>
    <w:rsid w:val="007F5938"/>
    <w:rsid w:val="007F6981"/>
    <w:rsid w:val="007F79EB"/>
    <w:rsid w:val="008015E8"/>
    <w:rsid w:val="008036BF"/>
    <w:rsid w:val="00803AA2"/>
    <w:rsid w:val="008046DE"/>
    <w:rsid w:val="00804760"/>
    <w:rsid w:val="008062A6"/>
    <w:rsid w:val="00806FF4"/>
    <w:rsid w:val="00811699"/>
    <w:rsid w:val="008139BD"/>
    <w:rsid w:val="00814EC9"/>
    <w:rsid w:val="0081535B"/>
    <w:rsid w:val="00815D34"/>
    <w:rsid w:val="00816850"/>
    <w:rsid w:val="008173F7"/>
    <w:rsid w:val="00817B6A"/>
    <w:rsid w:val="00820869"/>
    <w:rsid w:val="008217E1"/>
    <w:rsid w:val="00822A6F"/>
    <w:rsid w:val="00823031"/>
    <w:rsid w:val="00823594"/>
    <w:rsid w:val="00824793"/>
    <w:rsid w:val="00824CAE"/>
    <w:rsid w:val="0082789D"/>
    <w:rsid w:val="0083049C"/>
    <w:rsid w:val="0083462F"/>
    <w:rsid w:val="008368AA"/>
    <w:rsid w:val="0083690E"/>
    <w:rsid w:val="00836F3E"/>
    <w:rsid w:val="008378B9"/>
    <w:rsid w:val="00837A07"/>
    <w:rsid w:val="00840784"/>
    <w:rsid w:val="008527B6"/>
    <w:rsid w:val="0085416E"/>
    <w:rsid w:val="00855222"/>
    <w:rsid w:val="0085596D"/>
    <w:rsid w:val="00857B20"/>
    <w:rsid w:val="00860518"/>
    <w:rsid w:val="00861072"/>
    <w:rsid w:val="00861490"/>
    <w:rsid w:val="00862139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343E"/>
    <w:rsid w:val="00874548"/>
    <w:rsid w:val="00876382"/>
    <w:rsid w:val="00877090"/>
    <w:rsid w:val="008773FA"/>
    <w:rsid w:val="00877E92"/>
    <w:rsid w:val="00880298"/>
    <w:rsid w:val="008832F7"/>
    <w:rsid w:val="0088417E"/>
    <w:rsid w:val="00884465"/>
    <w:rsid w:val="00884478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395B"/>
    <w:rsid w:val="008A52B7"/>
    <w:rsid w:val="008B021B"/>
    <w:rsid w:val="008B2B91"/>
    <w:rsid w:val="008B2D7E"/>
    <w:rsid w:val="008B41C7"/>
    <w:rsid w:val="008B65EA"/>
    <w:rsid w:val="008B68D7"/>
    <w:rsid w:val="008B7EC2"/>
    <w:rsid w:val="008C0B36"/>
    <w:rsid w:val="008C0B71"/>
    <w:rsid w:val="008C11C8"/>
    <w:rsid w:val="008C1BCC"/>
    <w:rsid w:val="008C30A0"/>
    <w:rsid w:val="008C33F7"/>
    <w:rsid w:val="008C5DB9"/>
    <w:rsid w:val="008C6DE8"/>
    <w:rsid w:val="008C7A53"/>
    <w:rsid w:val="008C7BB1"/>
    <w:rsid w:val="008D1C24"/>
    <w:rsid w:val="008D207B"/>
    <w:rsid w:val="008D2BE4"/>
    <w:rsid w:val="008D2F46"/>
    <w:rsid w:val="008D42F3"/>
    <w:rsid w:val="008D50B2"/>
    <w:rsid w:val="008D601E"/>
    <w:rsid w:val="008E04AB"/>
    <w:rsid w:val="008E15F9"/>
    <w:rsid w:val="008E1AB5"/>
    <w:rsid w:val="008E2D72"/>
    <w:rsid w:val="008E3389"/>
    <w:rsid w:val="008E4204"/>
    <w:rsid w:val="008E4BB5"/>
    <w:rsid w:val="008E64D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0ADC"/>
    <w:rsid w:val="00911591"/>
    <w:rsid w:val="00911E97"/>
    <w:rsid w:val="00912CA9"/>
    <w:rsid w:val="00915502"/>
    <w:rsid w:val="009160EC"/>
    <w:rsid w:val="00917067"/>
    <w:rsid w:val="0092163B"/>
    <w:rsid w:val="00922BA8"/>
    <w:rsid w:val="00923F12"/>
    <w:rsid w:val="00925099"/>
    <w:rsid w:val="00925A78"/>
    <w:rsid w:val="00926775"/>
    <w:rsid w:val="00926CB4"/>
    <w:rsid w:val="00926DAA"/>
    <w:rsid w:val="00927324"/>
    <w:rsid w:val="00930029"/>
    <w:rsid w:val="00930AE6"/>
    <w:rsid w:val="00930F4F"/>
    <w:rsid w:val="00931686"/>
    <w:rsid w:val="009331B3"/>
    <w:rsid w:val="00933CED"/>
    <w:rsid w:val="00936884"/>
    <w:rsid w:val="009368E4"/>
    <w:rsid w:val="009375CF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67C78"/>
    <w:rsid w:val="0097065F"/>
    <w:rsid w:val="00970B1A"/>
    <w:rsid w:val="00971074"/>
    <w:rsid w:val="00973973"/>
    <w:rsid w:val="00975343"/>
    <w:rsid w:val="00977019"/>
    <w:rsid w:val="009772DF"/>
    <w:rsid w:val="00980A86"/>
    <w:rsid w:val="009816F9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87C82"/>
    <w:rsid w:val="009914BF"/>
    <w:rsid w:val="00991FDF"/>
    <w:rsid w:val="00992871"/>
    <w:rsid w:val="00993F6E"/>
    <w:rsid w:val="0099632E"/>
    <w:rsid w:val="00996FC8"/>
    <w:rsid w:val="009A0981"/>
    <w:rsid w:val="009A113F"/>
    <w:rsid w:val="009A36EE"/>
    <w:rsid w:val="009A45FF"/>
    <w:rsid w:val="009A4650"/>
    <w:rsid w:val="009A4FF4"/>
    <w:rsid w:val="009A5630"/>
    <w:rsid w:val="009A592D"/>
    <w:rsid w:val="009B18B0"/>
    <w:rsid w:val="009B1A60"/>
    <w:rsid w:val="009B31AF"/>
    <w:rsid w:val="009B3F2C"/>
    <w:rsid w:val="009B4223"/>
    <w:rsid w:val="009B4C48"/>
    <w:rsid w:val="009B62CE"/>
    <w:rsid w:val="009B7252"/>
    <w:rsid w:val="009C06C6"/>
    <w:rsid w:val="009C0E81"/>
    <w:rsid w:val="009C13A7"/>
    <w:rsid w:val="009C1846"/>
    <w:rsid w:val="009C56E9"/>
    <w:rsid w:val="009C6907"/>
    <w:rsid w:val="009C72F8"/>
    <w:rsid w:val="009C76C7"/>
    <w:rsid w:val="009D0F4D"/>
    <w:rsid w:val="009D3FB8"/>
    <w:rsid w:val="009D4407"/>
    <w:rsid w:val="009D537F"/>
    <w:rsid w:val="009D5462"/>
    <w:rsid w:val="009D6AB6"/>
    <w:rsid w:val="009E05AC"/>
    <w:rsid w:val="009E1AB5"/>
    <w:rsid w:val="009E1C0A"/>
    <w:rsid w:val="009E46F1"/>
    <w:rsid w:val="009E6281"/>
    <w:rsid w:val="009F09DC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A96"/>
    <w:rsid w:val="00A25EC8"/>
    <w:rsid w:val="00A27EB0"/>
    <w:rsid w:val="00A3044C"/>
    <w:rsid w:val="00A31877"/>
    <w:rsid w:val="00A318CF"/>
    <w:rsid w:val="00A32A61"/>
    <w:rsid w:val="00A36A63"/>
    <w:rsid w:val="00A36B9F"/>
    <w:rsid w:val="00A36FA0"/>
    <w:rsid w:val="00A37329"/>
    <w:rsid w:val="00A37339"/>
    <w:rsid w:val="00A37784"/>
    <w:rsid w:val="00A37825"/>
    <w:rsid w:val="00A4093A"/>
    <w:rsid w:val="00A40ED4"/>
    <w:rsid w:val="00A43155"/>
    <w:rsid w:val="00A4347A"/>
    <w:rsid w:val="00A44D28"/>
    <w:rsid w:val="00A47130"/>
    <w:rsid w:val="00A47255"/>
    <w:rsid w:val="00A47AFD"/>
    <w:rsid w:val="00A50661"/>
    <w:rsid w:val="00A5138C"/>
    <w:rsid w:val="00A55A27"/>
    <w:rsid w:val="00A562CB"/>
    <w:rsid w:val="00A57339"/>
    <w:rsid w:val="00A5790A"/>
    <w:rsid w:val="00A60A30"/>
    <w:rsid w:val="00A626CE"/>
    <w:rsid w:val="00A632C7"/>
    <w:rsid w:val="00A64410"/>
    <w:rsid w:val="00A67310"/>
    <w:rsid w:val="00A673DF"/>
    <w:rsid w:val="00A70632"/>
    <w:rsid w:val="00A70998"/>
    <w:rsid w:val="00A7140E"/>
    <w:rsid w:val="00A71775"/>
    <w:rsid w:val="00A727AA"/>
    <w:rsid w:val="00A74225"/>
    <w:rsid w:val="00A747E3"/>
    <w:rsid w:val="00A759B2"/>
    <w:rsid w:val="00A81376"/>
    <w:rsid w:val="00A813CC"/>
    <w:rsid w:val="00A849E3"/>
    <w:rsid w:val="00A8545E"/>
    <w:rsid w:val="00A85502"/>
    <w:rsid w:val="00A861B0"/>
    <w:rsid w:val="00A86F05"/>
    <w:rsid w:val="00A90295"/>
    <w:rsid w:val="00A915A1"/>
    <w:rsid w:val="00A91B63"/>
    <w:rsid w:val="00A93A67"/>
    <w:rsid w:val="00A93E41"/>
    <w:rsid w:val="00A94F99"/>
    <w:rsid w:val="00A950BA"/>
    <w:rsid w:val="00A95AED"/>
    <w:rsid w:val="00A95E58"/>
    <w:rsid w:val="00A96059"/>
    <w:rsid w:val="00A97143"/>
    <w:rsid w:val="00A978B6"/>
    <w:rsid w:val="00A97D5C"/>
    <w:rsid w:val="00AA4E21"/>
    <w:rsid w:val="00AA53EF"/>
    <w:rsid w:val="00AA59F1"/>
    <w:rsid w:val="00AA6AAB"/>
    <w:rsid w:val="00AB0A59"/>
    <w:rsid w:val="00AB0DD5"/>
    <w:rsid w:val="00AB14A1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6BC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11E"/>
    <w:rsid w:val="00AE3333"/>
    <w:rsid w:val="00AE3B27"/>
    <w:rsid w:val="00AE3C48"/>
    <w:rsid w:val="00AE4E6D"/>
    <w:rsid w:val="00AE7079"/>
    <w:rsid w:val="00AE7156"/>
    <w:rsid w:val="00AF0E71"/>
    <w:rsid w:val="00AF2F52"/>
    <w:rsid w:val="00AF463E"/>
    <w:rsid w:val="00AF560C"/>
    <w:rsid w:val="00AF5FC4"/>
    <w:rsid w:val="00AF6B4D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2A6C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4B91"/>
    <w:rsid w:val="00B35B66"/>
    <w:rsid w:val="00B3608C"/>
    <w:rsid w:val="00B368E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2C0A"/>
    <w:rsid w:val="00B56700"/>
    <w:rsid w:val="00B60793"/>
    <w:rsid w:val="00B61938"/>
    <w:rsid w:val="00B61A96"/>
    <w:rsid w:val="00B62EF9"/>
    <w:rsid w:val="00B63063"/>
    <w:rsid w:val="00B63C3A"/>
    <w:rsid w:val="00B64BD8"/>
    <w:rsid w:val="00B65783"/>
    <w:rsid w:val="00B658DC"/>
    <w:rsid w:val="00B66AD7"/>
    <w:rsid w:val="00B6730E"/>
    <w:rsid w:val="00B70E24"/>
    <w:rsid w:val="00B71EF1"/>
    <w:rsid w:val="00B73239"/>
    <w:rsid w:val="00B741C9"/>
    <w:rsid w:val="00B74E2A"/>
    <w:rsid w:val="00B74E7B"/>
    <w:rsid w:val="00B75601"/>
    <w:rsid w:val="00B817AE"/>
    <w:rsid w:val="00B8184E"/>
    <w:rsid w:val="00B81A19"/>
    <w:rsid w:val="00B84DE4"/>
    <w:rsid w:val="00B873C1"/>
    <w:rsid w:val="00B87FA3"/>
    <w:rsid w:val="00B91171"/>
    <w:rsid w:val="00B931DA"/>
    <w:rsid w:val="00B96D78"/>
    <w:rsid w:val="00B96FF0"/>
    <w:rsid w:val="00B97680"/>
    <w:rsid w:val="00B97E41"/>
    <w:rsid w:val="00BA074C"/>
    <w:rsid w:val="00BA079D"/>
    <w:rsid w:val="00BA4588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675"/>
    <w:rsid w:val="00BC5E21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9BD"/>
    <w:rsid w:val="00BE0A30"/>
    <w:rsid w:val="00BE0B00"/>
    <w:rsid w:val="00BE1B17"/>
    <w:rsid w:val="00BE1F75"/>
    <w:rsid w:val="00BE3E36"/>
    <w:rsid w:val="00BE3F46"/>
    <w:rsid w:val="00BE62F7"/>
    <w:rsid w:val="00BE76C3"/>
    <w:rsid w:val="00BF0300"/>
    <w:rsid w:val="00BF0554"/>
    <w:rsid w:val="00BF16FC"/>
    <w:rsid w:val="00BF1E7E"/>
    <w:rsid w:val="00BF331E"/>
    <w:rsid w:val="00BF524B"/>
    <w:rsid w:val="00BF5744"/>
    <w:rsid w:val="00BF57FB"/>
    <w:rsid w:val="00BF68B4"/>
    <w:rsid w:val="00C001EC"/>
    <w:rsid w:val="00C01177"/>
    <w:rsid w:val="00C03F25"/>
    <w:rsid w:val="00C043B0"/>
    <w:rsid w:val="00C04F43"/>
    <w:rsid w:val="00C12A52"/>
    <w:rsid w:val="00C1345D"/>
    <w:rsid w:val="00C13969"/>
    <w:rsid w:val="00C13AF7"/>
    <w:rsid w:val="00C14BD8"/>
    <w:rsid w:val="00C201D6"/>
    <w:rsid w:val="00C21B09"/>
    <w:rsid w:val="00C224E8"/>
    <w:rsid w:val="00C2365E"/>
    <w:rsid w:val="00C23FA1"/>
    <w:rsid w:val="00C252D5"/>
    <w:rsid w:val="00C26A87"/>
    <w:rsid w:val="00C26EFB"/>
    <w:rsid w:val="00C279CA"/>
    <w:rsid w:val="00C321EB"/>
    <w:rsid w:val="00C32230"/>
    <w:rsid w:val="00C32781"/>
    <w:rsid w:val="00C34CFC"/>
    <w:rsid w:val="00C35054"/>
    <w:rsid w:val="00C3588F"/>
    <w:rsid w:val="00C35DB7"/>
    <w:rsid w:val="00C36EC6"/>
    <w:rsid w:val="00C41623"/>
    <w:rsid w:val="00C43ABB"/>
    <w:rsid w:val="00C45ADC"/>
    <w:rsid w:val="00C47B3F"/>
    <w:rsid w:val="00C50060"/>
    <w:rsid w:val="00C50A21"/>
    <w:rsid w:val="00C51491"/>
    <w:rsid w:val="00C52F85"/>
    <w:rsid w:val="00C54BC4"/>
    <w:rsid w:val="00C55234"/>
    <w:rsid w:val="00C55B9C"/>
    <w:rsid w:val="00C55EDF"/>
    <w:rsid w:val="00C568D7"/>
    <w:rsid w:val="00C57BEF"/>
    <w:rsid w:val="00C623A7"/>
    <w:rsid w:val="00C63103"/>
    <w:rsid w:val="00C63CFF"/>
    <w:rsid w:val="00C64A50"/>
    <w:rsid w:val="00C659D9"/>
    <w:rsid w:val="00C70053"/>
    <w:rsid w:val="00C70F16"/>
    <w:rsid w:val="00C70F4D"/>
    <w:rsid w:val="00C7146A"/>
    <w:rsid w:val="00C7308C"/>
    <w:rsid w:val="00C74B63"/>
    <w:rsid w:val="00C75872"/>
    <w:rsid w:val="00C7648B"/>
    <w:rsid w:val="00C76F03"/>
    <w:rsid w:val="00C77AAF"/>
    <w:rsid w:val="00C8093B"/>
    <w:rsid w:val="00C80C3F"/>
    <w:rsid w:val="00C81007"/>
    <w:rsid w:val="00C82028"/>
    <w:rsid w:val="00C8236E"/>
    <w:rsid w:val="00C82581"/>
    <w:rsid w:val="00C8491D"/>
    <w:rsid w:val="00C85805"/>
    <w:rsid w:val="00C867BA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0F3"/>
    <w:rsid w:val="00CB555C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1D65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CF6DDA"/>
    <w:rsid w:val="00D02105"/>
    <w:rsid w:val="00D02364"/>
    <w:rsid w:val="00D03810"/>
    <w:rsid w:val="00D05B32"/>
    <w:rsid w:val="00D06884"/>
    <w:rsid w:val="00D06EF7"/>
    <w:rsid w:val="00D107E5"/>
    <w:rsid w:val="00D12F1A"/>
    <w:rsid w:val="00D133DA"/>
    <w:rsid w:val="00D133F2"/>
    <w:rsid w:val="00D13C65"/>
    <w:rsid w:val="00D13EBD"/>
    <w:rsid w:val="00D13F4D"/>
    <w:rsid w:val="00D16CE1"/>
    <w:rsid w:val="00D208F1"/>
    <w:rsid w:val="00D20C81"/>
    <w:rsid w:val="00D224E7"/>
    <w:rsid w:val="00D231DB"/>
    <w:rsid w:val="00D23508"/>
    <w:rsid w:val="00D2405B"/>
    <w:rsid w:val="00D25405"/>
    <w:rsid w:val="00D25C5A"/>
    <w:rsid w:val="00D25DA8"/>
    <w:rsid w:val="00D26B81"/>
    <w:rsid w:val="00D31DC1"/>
    <w:rsid w:val="00D32083"/>
    <w:rsid w:val="00D32249"/>
    <w:rsid w:val="00D3266B"/>
    <w:rsid w:val="00D32B8F"/>
    <w:rsid w:val="00D33ABF"/>
    <w:rsid w:val="00D35F41"/>
    <w:rsid w:val="00D418F7"/>
    <w:rsid w:val="00D42389"/>
    <w:rsid w:val="00D4349D"/>
    <w:rsid w:val="00D44620"/>
    <w:rsid w:val="00D46A44"/>
    <w:rsid w:val="00D46F7A"/>
    <w:rsid w:val="00D472FD"/>
    <w:rsid w:val="00D47CBC"/>
    <w:rsid w:val="00D51040"/>
    <w:rsid w:val="00D514F5"/>
    <w:rsid w:val="00D5285E"/>
    <w:rsid w:val="00D54326"/>
    <w:rsid w:val="00D56E2E"/>
    <w:rsid w:val="00D60268"/>
    <w:rsid w:val="00D60E3F"/>
    <w:rsid w:val="00D63894"/>
    <w:rsid w:val="00D647D4"/>
    <w:rsid w:val="00D666A3"/>
    <w:rsid w:val="00D66856"/>
    <w:rsid w:val="00D67060"/>
    <w:rsid w:val="00D6739E"/>
    <w:rsid w:val="00D7053F"/>
    <w:rsid w:val="00D70883"/>
    <w:rsid w:val="00D71289"/>
    <w:rsid w:val="00D7264A"/>
    <w:rsid w:val="00D728E8"/>
    <w:rsid w:val="00D80CBC"/>
    <w:rsid w:val="00D829AF"/>
    <w:rsid w:val="00D83571"/>
    <w:rsid w:val="00D83EE7"/>
    <w:rsid w:val="00D86DFE"/>
    <w:rsid w:val="00D917F2"/>
    <w:rsid w:val="00D9225C"/>
    <w:rsid w:val="00D93896"/>
    <w:rsid w:val="00D945FB"/>
    <w:rsid w:val="00DA05CA"/>
    <w:rsid w:val="00DA0ED7"/>
    <w:rsid w:val="00DA33B6"/>
    <w:rsid w:val="00DA3A2B"/>
    <w:rsid w:val="00DA3C3F"/>
    <w:rsid w:val="00DA4093"/>
    <w:rsid w:val="00DA41C1"/>
    <w:rsid w:val="00DA5268"/>
    <w:rsid w:val="00DB1F6B"/>
    <w:rsid w:val="00DB232B"/>
    <w:rsid w:val="00DB2CA0"/>
    <w:rsid w:val="00DB32E4"/>
    <w:rsid w:val="00DB38FD"/>
    <w:rsid w:val="00DB4F0C"/>
    <w:rsid w:val="00DB53CC"/>
    <w:rsid w:val="00DB6311"/>
    <w:rsid w:val="00DB6CE1"/>
    <w:rsid w:val="00DC00C3"/>
    <w:rsid w:val="00DC47AE"/>
    <w:rsid w:val="00DC6F06"/>
    <w:rsid w:val="00DC7131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038"/>
    <w:rsid w:val="00DE693E"/>
    <w:rsid w:val="00DF02AB"/>
    <w:rsid w:val="00DF239C"/>
    <w:rsid w:val="00DF4405"/>
    <w:rsid w:val="00DF4AA3"/>
    <w:rsid w:val="00E00516"/>
    <w:rsid w:val="00E01E6C"/>
    <w:rsid w:val="00E05A63"/>
    <w:rsid w:val="00E0675B"/>
    <w:rsid w:val="00E06D0C"/>
    <w:rsid w:val="00E077CB"/>
    <w:rsid w:val="00E07DCE"/>
    <w:rsid w:val="00E10267"/>
    <w:rsid w:val="00E11D9B"/>
    <w:rsid w:val="00E12869"/>
    <w:rsid w:val="00E12DDE"/>
    <w:rsid w:val="00E144BC"/>
    <w:rsid w:val="00E16E51"/>
    <w:rsid w:val="00E16EF4"/>
    <w:rsid w:val="00E16F5A"/>
    <w:rsid w:val="00E17435"/>
    <w:rsid w:val="00E176E0"/>
    <w:rsid w:val="00E22C3C"/>
    <w:rsid w:val="00E231B5"/>
    <w:rsid w:val="00E241B0"/>
    <w:rsid w:val="00E2554F"/>
    <w:rsid w:val="00E2572A"/>
    <w:rsid w:val="00E26299"/>
    <w:rsid w:val="00E2797A"/>
    <w:rsid w:val="00E3143B"/>
    <w:rsid w:val="00E3295D"/>
    <w:rsid w:val="00E32A70"/>
    <w:rsid w:val="00E32E24"/>
    <w:rsid w:val="00E32F2E"/>
    <w:rsid w:val="00E330A3"/>
    <w:rsid w:val="00E33DD0"/>
    <w:rsid w:val="00E34684"/>
    <w:rsid w:val="00E34E2C"/>
    <w:rsid w:val="00E3694A"/>
    <w:rsid w:val="00E36CFF"/>
    <w:rsid w:val="00E37264"/>
    <w:rsid w:val="00E41B01"/>
    <w:rsid w:val="00E43F15"/>
    <w:rsid w:val="00E458EB"/>
    <w:rsid w:val="00E45F31"/>
    <w:rsid w:val="00E46E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4C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6F4E"/>
    <w:rsid w:val="00E8199C"/>
    <w:rsid w:val="00E82C90"/>
    <w:rsid w:val="00E833FC"/>
    <w:rsid w:val="00E85B5A"/>
    <w:rsid w:val="00E86B30"/>
    <w:rsid w:val="00E87A25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51"/>
    <w:rsid w:val="00EB7ACE"/>
    <w:rsid w:val="00EC0586"/>
    <w:rsid w:val="00EC0F4A"/>
    <w:rsid w:val="00EC3BD3"/>
    <w:rsid w:val="00EC577F"/>
    <w:rsid w:val="00EC77E7"/>
    <w:rsid w:val="00ED2658"/>
    <w:rsid w:val="00ED29FA"/>
    <w:rsid w:val="00ED3EE8"/>
    <w:rsid w:val="00ED5102"/>
    <w:rsid w:val="00ED62CF"/>
    <w:rsid w:val="00ED6432"/>
    <w:rsid w:val="00ED7082"/>
    <w:rsid w:val="00EE505F"/>
    <w:rsid w:val="00EE59CB"/>
    <w:rsid w:val="00EF12CB"/>
    <w:rsid w:val="00EF2D02"/>
    <w:rsid w:val="00EF397E"/>
    <w:rsid w:val="00EF3D5C"/>
    <w:rsid w:val="00EF7824"/>
    <w:rsid w:val="00F00537"/>
    <w:rsid w:val="00F00729"/>
    <w:rsid w:val="00F02C28"/>
    <w:rsid w:val="00F02CF6"/>
    <w:rsid w:val="00F06123"/>
    <w:rsid w:val="00F068D0"/>
    <w:rsid w:val="00F072E3"/>
    <w:rsid w:val="00F07A59"/>
    <w:rsid w:val="00F100A8"/>
    <w:rsid w:val="00F10D67"/>
    <w:rsid w:val="00F1145E"/>
    <w:rsid w:val="00F1216A"/>
    <w:rsid w:val="00F124A8"/>
    <w:rsid w:val="00F12955"/>
    <w:rsid w:val="00F12B45"/>
    <w:rsid w:val="00F1744D"/>
    <w:rsid w:val="00F1761F"/>
    <w:rsid w:val="00F214D6"/>
    <w:rsid w:val="00F21B02"/>
    <w:rsid w:val="00F23182"/>
    <w:rsid w:val="00F23A1D"/>
    <w:rsid w:val="00F2453F"/>
    <w:rsid w:val="00F27DE5"/>
    <w:rsid w:val="00F31099"/>
    <w:rsid w:val="00F315DA"/>
    <w:rsid w:val="00F36270"/>
    <w:rsid w:val="00F36A60"/>
    <w:rsid w:val="00F36BDD"/>
    <w:rsid w:val="00F4235E"/>
    <w:rsid w:val="00F423B2"/>
    <w:rsid w:val="00F43696"/>
    <w:rsid w:val="00F44BA3"/>
    <w:rsid w:val="00F44F13"/>
    <w:rsid w:val="00F47C13"/>
    <w:rsid w:val="00F50906"/>
    <w:rsid w:val="00F50CAE"/>
    <w:rsid w:val="00F50CE7"/>
    <w:rsid w:val="00F51CAD"/>
    <w:rsid w:val="00F52A28"/>
    <w:rsid w:val="00F5348E"/>
    <w:rsid w:val="00F56A1B"/>
    <w:rsid w:val="00F60DAF"/>
    <w:rsid w:val="00F61DAA"/>
    <w:rsid w:val="00F63B59"/>
    <w:rsid w:val="00F6424C"/>
    <w:rsid w:val="00F64B44"/>
    <w:rsid w:val="00F674CE"/>
    <w:rsid w:val="00F72331"/>
    <w:rsid w:val="00F72435"/>
    <w:rsid w:val="00F7371C"/>
    <w:rsid w:val="00F73B64"/>
    <w:rsid w:val="00F7482C"/>
    <w:rsid w:val="00F74D6A"/>
    <w:rsid w:val="00F75713"/>
    <w:rsid w:val="00F75E93"/>
    <w:rsid w:val="00F763ED"/>
    <w:rsid w:val="00F769FD"/>
    <w:rsid w:val="00F81A04"/>
    <w:rsid w:val="00F81AF5"/>
    <w:rsid w:val="00F82350"/>
    <w:rsid w:val="00F834F8"/>
    <w:rsid w:val="00F84A3A"/>
    <w:rsid w:val="00F85C08"/>
    <w:rsid w:val="00F86E27"/>
    <w:rsid w:val="00F86E6B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37FB"/>
    <w:rsid w:val="00FB424E"/>
    <w:rsid w:val="00FB6546"/>
    <w:rsid w:val="00FB70DD"/>
    <w:rsid w:val="00FC11A2"/>
    <w:rsid w:val="00FC1FC8"/>
    <w:rsid w:val="00FC20EF"/>
    <w:rsid w:val="00FC4284"/>
    <w:rsid w:val="00FC5851"/>
    <w:rsid w:val="00FD1EA9"/>
    <w:rsid w:val="00FD63D7"/>
    <w:rsid w:val="00FE25A2"/>
    <w:rsid w:val="00FE2E2E"/>
    <w:rsid w:val="00FE30FC"/>
    <w:rsid w:val="00FE7287"/>
    <w:rsid w:val="00FE78AC"/>
    <w:rsid w:val="00FF03CF"/>
    <w:rsid w:val="00FF27FF"/>
    <w:rsid w:val="00FF3334"/>
    <w:rsid w:val="00FF3BB9"/>
    <w:rsid w:val="00FF48B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B6F9C"/>
  <w15:docId w15:val="{19399BCA-A244-47FA-9513-F6AC36E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link w:val="VoettekstChar"/>
    <w:uiPriority w:val="99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62A6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DE6038"/>
    <w:rPr>
      <w:rFonts w:ascii="Arial" w:hAnsi="Arial"/>
      <w:sz w:val="22"/>
      <w:szCs w:val="24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2A591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A5917"/>
    <w:rPr>
      <w:rFonts w:ascii="Arial" w:hAnsi="Arial"/>
      <w:sz w:val="22"/>
      <w:szCs w:val="24"/>
    </w:rPr>
  </w:style>
  <w:style w:type="paragraph" w:styleId="Plattetekst">
    <w:name w:val="Body Text"/>
    <w:basedOn w:val="Standaard"/>
    <w:link w:val="PlattetekstChar"/>
    <w:semiHidden/>
    <w:unhideWhenUsed/>
    <w:rsid w:val="0049485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49485C"/>
    <w:rPr>
      <w:rFonts w:ascii="Arial" w:hAnsi="Arial"/>
      <w:sz w:val="22"/>
      <w:szCs w:val="24"/>
    </w:rPr>
  </w:style>
  <w:style w:type="character" w:styleId="GevolgdeHyperlink">
    <w:name w:val="FollowedHyperlink"/>
    <w:basedOn w:val="Standaardalinea-lettertype"/>
    <w:semiHidden/>
    <w:unhideWhenUsed/>
    <w:rsid w:val="002A4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2CFF-F452-4A02-A51B-1BA79359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1634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4</cp:revision>
  <cp:lastPrinted>2020-09-09T08:41:00Z</cp:lastPrinted>
  <dcterms:created xsi:type="dcterms:W3CDTF">2020-09-08T13:21:00Z</dcterms:created>
  <dcterms:modified xsi:type="dcterms:W3CDTF">2020-09-09T10:56:00Z</dcterms:modified>
</cp:coreProperties>
</file>