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EFE" w:rsidRPr="00676EFE" w:rsidRDefault="00676EFE" w:rsidP="00676EFE">
      <w:pPr>
        <w:jc w:val="right"/>
        <w:rPr>
          <w:b/>
          <w:sz w:val="32"/>
          <w:lang w:val="en-US"/>
        </w:rPr>
      </w:pPr>
      <w:proofErr w:type="spellStart"/>
      <w:r w:rsidRPr="00676EFE">
        <w:rPr>
          <w:b/>
          <w:sz w:val="32"/>
          <w:lang w:val="en-US"/>
        </w:rPr>
        <w:t>Notulen</w:t>
      </w:r>
      <w:proofErr w:type="spellEnd"/>
      <w:r w:rsidRPr="00676EFE">
        <w:rPr>
          <w:b/>
          <w:sz w:val="32"/>
          <w:lang w:val="en-US"/>
        </w:rPr>
        <w:t xml:space="preserve"> 8-3-2021</w:t>
      </w:r>
    </w:p>
    <w:p w:rsidR="00676EFE" w:rsidRPr="00676EFE" w:rsidRDefault="00676EFE" w:rsidP="00676EFE">
      <w:pPr>
        <w:tabs>
          <w:tab w:val="left" w:pos="1276"/>
          <w:tab w:val="left" w:pos="4395"/>
          <w:tab w:val="left" w:pos="5529"/>
          <w:tab w:val="left" w:pos="8364"/>
        </w:tabs>
        <w:spacing w:line="276" w:lineRule="auto"/>
        <w:jc w:val="both"/>
        <w:rPr>
          <w:rFonts w:cs="Arial"/>
          <w:color w:val="0F243E"/>
          <w:lang w:val="en-US"/>
        </w:rPr>
      </w:pPr>
      <w:r w:rsidRPr="00203330">
        <w:rPr>
          <w:rFonts w:cs="Arial"/>
          <w:i/>
          <w:noProof/>
        </w:rPr>
        <w:drawing>
          <wp:anchor distT="0" distB="0" distL="114300" distR="114300" simplePos="0" relativeHeight="251660288" behindDoc="0" locked="0" layoutInCell="1" allowOverlap="1" wp14:anchorId="4F7E44FA" wp14:editId="3A28FFB7">
            <wp:simplePos x="0" y="0"/>
            <wp:positionH relativeFrom="column">
              <wp:posOffset>88933</wp:posOffset>
            </wp:positionH>
            <wp:positionV relativeFrom="paragraph">
              <wp:posOffset>57497</wp:posOffset>
            </wp:positionV>
            <wp:extent cx="438150" cy="1619900"/>
            <wp:effectExtent l="0" t="0" r="0" b="0"/>
            <wp:wrapNone/>
            <wp:docPr id="6" name="Afbeelding 3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WMO RA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6E19A" wp14:editId="2169ADC9">
                <wp:simplePos x="0" y="0"/>
                <wp:positionH relativeFrom="column">
                  <wp:posOffset>-1905</wp:posOffset>
                </wp:positionH>
                <wp:positionV relativeFrom="paragraph">
                  <wp:posOffset>23495</wp:posOffset>
                </wp:positionV>
                <wp:extent cx="5829935" cy="5080"/>
                <wp:effectExtent l="0" t="0" r="18415" b="1397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993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C7ACE" id="Rechte verbindingslijn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85pt" to="458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Pr="00676EFE">
        <w:rPr>
          <w:rFonts w:cs="Arial"/>
          <w:color w:val="0F243E"/>
          <w:lang w:val="en-US"/>
        </w:rPr>
        <w:tab/>
      </w:r>
    </w:p>
    <w:p w:rsidR="00676EFE" w:rsidRPr="00676EFE" w:rsidRDefault="00676EFE" w:rsidP="00676EFE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jc w:val="both"/>
        <w:rPr>
          <w:rFonts w:cs="Arial"/>
          <w:color w:val="0F243E"/>
          <w:lang w:val="en-US"/>
        </w:rPr>
      </w:pPr>
      <w:r w:rsidRPr="00676EFE">
        <w:rPr>
          <w:rFonts w:cs="Arial"/>
          <w:color w:val="0F243E"/>
          <w:lang w:val="en-US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FE">
        <w:rPr>
          <w:rFonts w:cs="Arial"/>
          <w:color w:val="0F243E"/>
          <w:lang w:val="en-US"/>
        </w:rPr>
        <w:instrText xml:space="preserve"> FORMCHECKBOX </w:instrText>
      </w:r>
      <w:r w:rsidR="00542893">
        <w:rPr>
          <w:rFonts w:cs="Arial"/>
          <w:color w:val="0F243E"/>
        </w:rPr>
      </w:r>
      <w:r w:rsidR="00542893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676EFE">
        <w:rPr>
          <w:rFonts w:cs="Arial"/>
          <w:color w:val="0F243E"/>
          <w:lang w:val="en-US"/>
        </w:rPr>
        <w:t xml:space="preserve"> Lenny Gleysteen </w:t>
      </w:r>
      <w:r w:rsidRPr="00676EFE">
        <w:rPr>
          <w:rFonts w:cs="Arial"/>
          <w:color w:val="0F243E"/>
          <w:lang w:val="en-US"/>
        </w:rPr>
        <w:tab/>
        <w:t xml:space="preserve">- </w:t>
      </w:r>
      <w:r>
        <w:rPr>
          <w:rFonts w:cs="Arial"/>
          <w:color w:val="0F243E"/>
          <w:lang w:val="en-US"/>
        </w:rPr>
        <w:t>LG</w:t>
      </w:r>
      <w:r w:rsidRPr="00676EFE">
        <w:rPr>
          <w:rFonts w:cs="Arial"/>
          <w:color w:val="0F243E"/>
          <w:lang w:val="en-US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76EFE">
        <w:rPr>
          <w:rFonts w:cs="Arial"/>
          <w:color w:val="0F243E"/>
          <w:lang w:val="en-US"/>
        </w:rPr>
        <w:instrText xml:space="preserve"> FORMCHECKBOX </w:instrText>
      </w:r>
      <w:r w:rsidR="00542893">
        <w:rPr>
          <w:rFonts w:cs="Arial"/>
          <w:color w:val="0F243E"/>
        </w:rPr>
      </w:r>
      <w:r w:rsidR="00542893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676EFE">
        <w:rPr>
          <w:rFonts w:cs="Arial"/>
          <w:color w:val="0F243E"/>
          <w:lang w:val="en-US"/>
        </w:rPr>
        <w:t xml:space="preserve"> Albert Marsman</w:t>
      </w:r>
      <w:r w:rsidRPr="00676EFE">
        <w:rPr>
          <w:rFonts w:cs="Arial"/>
          <w:color w:val="0F243E"/>
          <w:lang w:val="en-US"/>
        </w:rPr>
        <w:tab/>
        <w:t>- AM</w:t>
      </w:r>
    </w:p>
    <w:p w:rsidR="00676EFE" w:rsidRPr="00203330" w:rsidRDefault="00676EFE" w:rsidP="00676EFE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jc w:val="both"/>
        <w:rPr>
          <w:rFonts w:cs="Arial"/>
          <w:color w:val="0F243E"/>
        </w:rPr>
      </w:pPr>
      <w:r w:rsidRPr="00676EFE">
        <w:rPr>
          <w:rFonts w:cs="Arial"/>
          <w:color w:val="0F243E"/>
          <w:lang w:val="en-US"/>
        </w:rPr>
        <w:tab/>
      </w:r>
      <w:r w:rsidR="00173823"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3823" w:rsidRPr="00203330">
        <w:rPr>
          <w:rFonts w:cs="Arial"/>
          <w:color w:val="0F243E"/>
        </w:rPr>
        <w:instrText xml:space="preserve"> FORMCHECKBOX </w:instrText>
      </w:r>
      <w:r w:rsidR="00542893">
        <w:rPr>
          <w:rFonts w:cs="Arial"/>
          <w:color w:val="0F243E"/>
        </w:rPr>
      </w:r>
      <w:r w:rsidR="00542893">
        <w:rPr>
          <w:rFonts w:cs="Arial"/>
          <w:color w:val="0F243E"/>
        </w:rPr>
        <w:fldChar w:fldCharType="separate"/>
      </w:r>
      <w:r w:rsidR="00173823" w:rsidRPr="00203330">
        <w:rPr>
          <w:rFonts w:cs="Arial"/>
          <w:color w:val="0F243E"/>
        </w:rPr>
        <w:fldChar w:fldCharType="end"/>
      </w:r>
      <w:r w:rsidR="00173823" w:rsidRPr="00203330">
        <w:rPr>
          <w:rFonts w:cs="Arial"/>
          <w:color w:val="0F243E"/>
        </w:rPr>
        <w:t xml:space="preserve"> </w:t>
      </w:r>
      <w:proofErr w:type="spellStart"/>
      <w:r>
        <w:rPr>
          <w:rFonts w:cs="Arial"/>
          <w:color w:val="0F243E"/>
        </w:rPr>
        <w:t>J</w:t>
      </w:r>
      <w:r w:rsidRPr="00203330">
        <w:rPr>
          <w:rFonts w:cs="Arial"/>
          <w:color w:val="0F243E"/>
        </w:rPr>
        <w:t>iska</w:t>
      </w:r>
      <w:proofErr w:type="spellEnd"/>
      <w:r w:rsidRPr="00203330">
        <w:rPr>
          <w:rFonts w:cs="Arial"/>
          <w:color w:val="0F243E"/>
        </w:rPr>
        <w:t xml:space="preserve"> Ouwerkerk-Houkema</w:t>
      </w: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t>-</w:t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JO</w:t>
      </w: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542893">
        <w:rPr>
          <w:rFonts w:cs="Arial"/>
          <w:color w:val="0F243E"/>
        </w:rPr>
      </w:r>
      <w:r w:rsidR="00542893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Hans Manschot</w:t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(voorzitter)</w:t>
      </w:r>
      <w:r w:rsidRPr="00203330">
        <w:rPr>
          <w:rFonts w:cs="Arial"/>
          <w:color w:val="0F243E"/>
        </w:rPr>
        <w:tab/>
        <w:t>- HM</w:t>
      </w:r>
    </w:p>
    <w:p w:rsidR="00676EFE" w:rsidRPr="00173823" w:rsidRDefault="00676EFE" w:rsidP="00676EFE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rPr>
          <w:rFonts w:cs="Arial"/>
          <w:color w:val="0F243E"/>
          <w:lang w:val="da-DK"/>
        </w:rPr>
      </w:pPr>
      <w:r w:rsidRPr="00203330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3823">
        <w:rPr>
          <w:rFonts w:cs="Arial"/>
          <w:color w:val="0F243E"/>
          <w:lang w:val="da-DK"/>
        </w:rPr>
        <w:instrText xml:space="preserve"> FORMCHECKBOX </w:instrText>
      </w:r>
      <w:r w:rsidR="00542893">
        <w:rPr>
          <w:rFonts w:cs="Arial"/>
          <w:color w:val="0F243E"/>
        </w:rPr>
      </w:r>
      <w:r w:rsidR="00542893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Johan Oude Engberink</w:t>
      </w:r>
      <w:r w:rsidRPr="00173823">
        <w:rPr>
          <w:rFonts w:cs="Arial"/>
          <w:color w:val="0F243E"/>
          <w:lang w:val="da-DK"/>
        </w:rPr>
        <w:tab/>
        <w:t>- JOE</w:t>
      </w:r>
      <w:r w:rsidRPr="00173823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3823">
        <w:rPr>
          <w:rFonts w:cs="Arial"/>
          <w:color w:val="0F243E"/>
          <w:lang w:val="da-DK"/>
        </w:rPr>
        <w:instrText xml:space="preserve"> FORMCHECKBOX </w:instrText>
      </w:r>
      <w:r w:rsidR="00542893">
        <w:rPr>
          <w:rFonts w:cs="Arial"/>
          <w:color w:val="0F243E"/>
        </w:rPr>
      </w:r>
      <w:r w:rsidR="00542893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Gerard Ingenhoest </w:t>
      </w:r>
      <w:r w:rsidRPr="00173823">
        <w:rPr>
          <w:rFonts w:cs="Arial"/>
          <w:color w:val="0F243E"/>
          <w:lang w:val="da-DK"/>
        </w:rPr>
        <w:tab/>
        <w:t>- GI</w:t>
      </w:r>
      <w:r w:rsidRPr="00173823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3823">
        <w:rPr>
          <w:rFonts w:cs="Arial"/>
          <w:color w:val="0F243E"/>
          <w:lang w:val="da-DK"/>
        </w:rPr>
        <w:instrText xml:space="preserve"> FORMCHECKBOX </w:instrText>
      </w:r>
      <w:r w:rsidR="00542893">
        <w:rPr>
          <w:rFonts w:cs="Arial"/>
          <w:color w:val="0F243E"/>
        </w:rPr>
      </w:r>
      <w:r w:rsidR="00542893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Trudy Weierink-Siers</w:t>
      </w:r>
      <w:r w:rsidRPr="00173823">
        <w:rPr>
          <w:rFonts w:cs="Arial"/>
          <w:color w:val="0F243E"/>
          <w:lang w:val="da-DK"/>
        </w:rPr>
        <w:tab/>
        <w:t>- TW</w:t>
      </w:r>
      <w:r w:rsidRPr="00173823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3823">
        <w:rPr>
          <w:rFonts w:cs="Arial"/>
          <w:color w:val="0F243E"/>
          <w:lang w:val="da-DK"/>
        </w:rPr>
        <w:instrText xml:space="preserve"> FORMCHECKBOX </w:instrText>
      </w:r>
      <w:r w:rsidR="00542893">
        <w:rPr>
          <w:rFonts w:cs="Arial"/>
          <w:color w:val="0F243E"/>
        </w:rPr>
      </w:r>
      <w:r w:rsidR="00542893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Dennis Meijerman</w:t>
      </w:r>
      <w:r w:rsidRPr="00173823">
        <w:rPr>
          <w:rFonts w:cs="Arial"/>
          <w:color w:val="0F243E"/>
          <w:lang w:val="da-DK"/>
        </w:rPr>
        <w:tab/>
        <w:t>- DM</w:t>
      </w:r>
      <w:r w:rsidRPr="00173823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3823">
        <w:rPr>
          <w:rFonts w:cs="Arial"/>
          <w:color w:val="0F243E"/>
          <w:lang w:val="da-DK"/>
        </w:rPr>
        <w:instrText xml:space="preserve"> FORMCHECKBOX </w:instrText>
      </w:r>
      <w:r w:rsidR="00542893">
        <w:rPr>
          <w:rFonts w:cs="Arial"/>
          <w:color w:val="0F243E"/>
        </w:rPr>
      </w:r>
      <w:r w:rsidR="00542893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</w:t>
      </w:r>
      <w:r w:rsidR="00173823" w:rsidRPr="00173823">
        <w:rPr>
          <w:rFonts w:cs="Arial"/>
          <w:color w:val="0F243E"/>
          <w:lang w:val="da-DK"/>
        </w:rPr>
        <w:t>Marion Schothans-Hofstede</w:t>
      </w:r>
      <w:r w:rsidRPr="00173823">
        <w:rPr>
          <w:rFonts w:cs="Arial"/>
          <w:color w:val="0F243E"/>
          <w:lang w:val="da-DK"/>
        </w:rPr>
        <w:tab/>
        <w:t xml:space="preserve">- </w:t>
      </w:r>
      <w:r w:rsidR="00173823">
        <w:rPr>
          <w:rFonts w:cs="Arial"/>
          <w:color w:val="0F243E"/>
          <w:lang w:val="da-DK"/>
        </w:rPr>
        <w:t>MS</w:t>
      </w:r>
      <w:r w:rsidRPr="00173823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3823">
        <w:rPr>
          <w:rFonts w:cs="Arial"/>
          <w:color w:val="0F243E"/>
          <w:lang w:val="da-DK"/>
        </w:rPr>
        <w:instrText xml:space="preserve"> FORMCHECKBOX </w:instrText>
      </w:r>
      <w:r w:rsidR="00542893">
        <w:rPr>
          <w:rFonts w:cs="Arial"/>
          <w:color w:val="0F243E"/>
        </w:rPr>
      </w:r>
      <w:r w:rsidR="00542893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</w:t>
      </w:r>
      <w:r w:rsidR="00173823" w:rsidRPr="00173823">
        <w:rPr>
          <w:rFonts w:cs="Arial"/>
          <w:color w:val="0F243E"/>
          <w:lang w:val="da-DK"/>
        </w:rPr>
        <w:t>Koert Webbink</w:t>
      </w:r>
      <w:r w:rsidR="00173823" w:rsidRPr="00173823">
        <w:rPr>
          <w:rFonts w:cs="Arial"/>
          <w:color w:val="0F243E"/>
          <w:lang w:val="da-DK"/>
        </w:rPr>
        <w:tab/>
        <w:t>- KW</w:t>
      </w:r>
      <w:r w:rsidRPr="00173823">
        <w:rPr>
          <w:rFonts w:cs="Arial"/>
          <w:color w:val="0F243E"/>
          <w:lang w:val="da-DK"/>
        </w:rPr>
        <w:t xml:space="preserve"> </w:t>
      </w:r>
      <w:r w:rsidRPr="00173823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3823">
        <w:rPr>
          <w:rFonts w:cs="Arial"/>
          <w:color w:val="0F243E"/>
          <w:lang w:val="da-DK"/>
        </w:rPr>
        <w:instrText xml:space="preserve"> FORMCHECKBOX </w:instrText>
      </w:r>
      <w:r w:rsidR="00542893">
        <w:rPr>
          <w:rFonts w:cs="Arial"/>
          <w:color w:val="0F243E"/>
        </w:rPr>
      </w:r>
      <w:r w:rsidR="00542893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Marcia Reitsma</w:t>
      </w:r>
      <w:r w:rsidRPr="00173823">
        <w:rPr>
          <w:rFonts w:cs="Arial"/>
          <w:color w:val="0F243E"/>
          <w:lang w:val="da-DK"/>
        </w:rPr>
        <w:tab/>
        <w:t>- MR</w:t>
      </w:r>
      <w:r w:rsidRPr="00173823">
        <w:rPr>
          <w:rFonts w:cs="Arial"/>
          <w:color w:val="0F243E"/>
          <w:lang w:val="da-DK"/>
        </w:rPr>
        <w:tab/>
      </w:r>
      <w:r w:rsidR="00173823"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173823" w:rsidRPr="00173823">
        <w:rPr>
          <w:rFonts w:cs="Arial"/>
          <w:color w:val="0F243E"/>
          <w:lang w:val="da-DK"/>
        </w:rPr>
        <w:instrText xml:space="preserve"> FORMCHECKBOX </w:instrText>
      </w:r>
      <w:r w:rsidR="00542893">
        <w:rPr>
          <w:rFonts w:cs="Arial"/>
          <w:color w:val="0F243E"/>
        </w:rPr>
      </w:r>
      <w:r w:rsidR="00542893">
        <w:rPr>
          <w:rFonts w:cs="Arial"/>
          <w:color w:val="0F243E"/>
        </w:rPr>
        <w:fldChar w:fldCharType="separate"/>
      </w:r>
      <w:r w:rsidR="00173823" w:rsidRPr="00203330">
        <w:rPr>
          <w:rFonts w:cs="Arial"/>
          <w:color w:val="0F243E"/>
        </w:rPr>
        <w:fldChar w:fldCharType="end"/>
      </w:r>
      <w:r w:rsidR="00173823" w:rsidRPr="00173823">
        <w:rPr>
          <w:rFonts w:cs="Arial"/>
          <w:color w:val="0F243E"/>
          <w:lang w:val="da-DK"/>
        </w:rPr>
        <w:t xml:space="preserve"> Evelien Hondebrink (notulist)</w:t>
      </w:r>
    </w:p>
    <w:p w:rsidR="00676EFE" w:rsidRDefault="00676EFE" w:rsidP="00676EFE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rPr>
          <w:rFonts w:cs="Arial"/>
          <w:color w:val="0F243E"/>
        </w:rPr>
      </w:pPr>
      <w:r w:rsidRPr="00173823">
        <w:rPr>
          <w:rFonts w:cs="Arial"/>
          <w:color w:val="0F243E"/>
          <w:lang w:val="da-DK"/>
        </w:rPr>
        <w:tab/>
      </w:r>
      <w:r w:rsidR="00173823"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173823" w:rsidRPr="00203330">
        <w:rPr>
          <w:rFonts w:cs="Arial"/>
          <w:color w:val="0F243E"/>
        </w:rPr>
        <w:instrText xml:space="preserve"> FORMCHECKBOX </w:instrText>
      </w:r>
      <w:r w:rsidR="00542893">
        <w:rPr>
          <w:rFonts w:cs="Arial"/>
          <w:color w:val="0F243E"/>
        </w:rPr>
      </w:r>
      <w:r w:rsidR="00542893">
        <w:rPr>
          <w:rFonts w:cs="Arial"/>
          <w:color w:val="0F243E"/>
        </w:rPr>
        <w:fldChar w:fldCharType="separate"/>
      </w:r>
      <w:r w:rsidR="00173823" w:rsidRPr="00203330">
        <w:rPr>
          <w:rFonts w:cs="Arial"/>
          <w:color w:val="0F243E"/>
        </w:rPr>
        <w:fldChar w:fldCharType="end"/>
      </w:r>
      <w:r w:rsidR="00173823">
        <w:rPr>
          <w:rFonts w:cs="Arial"/>
          <w:color w:val="0F243E"/>
        </w:rPr>
        <w:t xml:space="preserve"> Jan </w:t>
      </w:r>
      <w:proofErr w:type="spellStart"/>
      <w:r w:rsidR="00173823">
        <w:rPr>
          <w:rFonts w:cs="Arial"/>
          <w:color w:val="0F243E"/>
        </w:rPr>
        <w:t>Schellekens</w:t>
      </w:r>
      <w:proofErr w:type="spellEnd"/>
      <w:r w:rsidR="00173823">
        <w:rPr>
          <w:rFonts w:cs="Arial"/>
          <w:color w:val="0F243E"/>
        </w:rPr>
        <w:tab/>
        <w:t>- JS</w:t>
      </w:r>
      <w:r w:rsidR="00173823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542893">
        <w:rPr>
          <w:rFonts w:cs="Arial"/>
          <w:color w:val="0F243E"/>
        </w:rPr>
      </w:r>
      <w:r w:rsidR="00542893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aanwezig   </w:t>
      </w:r>
      <w:r>
        <w:rPr>
          <w:rFonts w:cs="Arial"/>
          <w:color w:val="0F243E"/>
        </w:rPr>
        <w:t xml:space="preserve">     </w:t>
      </w:r>
      <w:r w:rsidRPr="00203330"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542893">
        <w:rPr>
          <w:rFonts w:cs="Arial"/>
          <w:color w:val="0F243E"/>
        </w:rPr>
      </w:r>
      <w:r w:rsidR="00542893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afwezig</w:t>
      </w:r>
    </w:p>
    <w:p w:rsidR="00676EFE" w:rsidRDefault="00676EFE" w:rsidP="00676EFE">
      <w:pPr>
        <w:tabs>
          <w:tab w:val="left" w:pos="1276"/>
          <w:tab w:val="left" w:pos="4395"/>
          <w:tab w:val="left" w:pos="5529"/>
          <w:tab w:val="left" w:pos="5812"/>
          <w:tab w:val="left" w:pos="8505"/>
        </w:tabs>
        <w:spacing w:line="276" w:lineRule="auto"/>
        <w:rPr>
          <w:rFonts w:cs="Arial"/>
          <w:color w:val="0F243E"/>
        </w:rPr>
      </w:pPr>
      <w:r>
        <w:rPr>
          <w:rFonts w:cs="Arial"/>
          <w:color w:val="0F243E"/>
        </w:rPr>
        <w:tab/>
      </w:r>
    </w:p>
    <w:p w:rsidR="00676EFE" w:rsidRDefault="00676EFE" w:rsidP="00676EFE">
      <w:pPr>
        <w:tabs>
          <w:tab w:val="left" w:pos="1276"/>
          <w:tab w:val="left" w:pos="4395"/>
          <w:tab w:val="left" w:pos="5529"/>
          <w:tab w:val="left" w:pos="5812"/>
          <w:tab w:val="left" w:pos="8505"/>
        </w:tabs>
        <w:spacing w:line="276" w:lineRule="auto"/>
        <w:rPr>
          <w:rFonts w:cs="Arial"/>
          <w:color w:val="0F243E"/>
        </w:rPr>
      </w:pP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542893">
        <w:rPr>
          <w:rFonts w:cs="Arial"/>
          <w:color w:val="0F243E"/>
        </w:rPr>
      </w:r>
      <w:r w:rsidR="00542893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</w:t>
      </w:r>
      <w:r w:rsidR="00173823">
        <w:rPr>
          <w:rFonts w:cs="Arial"/>
          <w:color w:val="0F243E"/>
        </w:rPr>
        <w:t xml:space="preserve">Babet Nijhuis </w:t>
      </w:r>
      <w:r>
        <w:rPr>
          <w:rFonts w:cs="Arial"/>
          <w:color w:val="0F243E"/>
        </w:rPr>
        <w:t>(gemeente)</w:t>
      </w:r>
      <w:r>
        <w:rPr>
          <w:rFonts w:cs="Arial"/>
          <w:color w:val="0F243E"/>
        </w:rPr>
        <w:tab/>
        <w:t xml:space="preserve"> </w:t>
      </w:r>
      <w:r>
        <w:rPr>
          <w:rFonts w:cs="Arial"/>
          <w:color w:val="0F243E"/>
        </w:rPr>
        <w:tab/>
        <w:t xml:space="preserve">- </w:t>
      </w:r>
      <w:r w:rsidR="00173823">
        <w:rPr>
          <w:rFonts w:cs="Arial"/>
          <w:color w:val="0F243E"/>
        </w:rPr>
        <w:t>BN</w:t>
      </w:r>
    </w:p>
    <w:p w:rsidR="00676EFE" w:rsidRDefault="00676EFE" w:rsidP="00676EFE">
      <w:pPr>
        <w:tabs>
          <w:tab w:val="left" w:pos="1276"/>
          <w:tab w:val="left" w:pos="4395"/>
          <w:tab w:val="left" w:pos="5529"/>
          <w:tab w:val="left" w:pos="5812"/>
          <w:tab w:val="left" w:pos="8505"/>
        </w:tabs>
        <w:spacing w:line="276" w:lineRule="auto"/>
        <w:rPr>
          <w:rFonts w:cs="Arial"/>
          <w:color w:val="0F243E"/>
        </w:rPr>
      </w:pP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542893">
        <w:rPr>
          <w:rFonts w:cs="Arial"/>
          <w:color w:val="0F243E"/>
        </w:rPr>
      </w:r>
      <w:r w:rsidR="00542893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</w:t>
      </w:r>
      <w:r w:rsidR="00173823">
        <w:rPr>
          <w:rFonts w:cs="Arial"/>
          <w:color w:val="0F243E"/>
        </w:rPr>
        <w:t>Silvia van den Berg</w:t>
      </w:r>
      <w:r>
        <w:rPr>
          <w:rFonts w:cs="Arial"/>
          <w:color w:val="0F243E"/>
        </w:rPr>
        <w:t xml:space="preserve"> (gemeente) </w:t>
      </w:r>
      <w:r>
        <w:rPr>
          <w:rFonts w:cs="Arial"/>
          <w:color w:val="0F243E"/>
        </w:rPr>
        <w:tab/>
        <w:t xml:space="preserve">- </w:t>
      </w:r>
      <w:r w:rsidR="00173823">
        <w:rPr>
          <w:rFonts w:cs="Arial"/>
          <w:color w:val="0F243E"/>
        </w:rPr>
        <w:t>SB</w:t>
      </w:r>
      <w:r w:rsidRPr="00203330">
        <w:rPr>
          <w:rFonts w:cs="Arial"/>
          <w:color w:val="0F243E"/>
        </w:rPr>
        <w:tab/>
      </w:r>
    </w:p>
    <w:p w:rsidR="00676EFE" w:rsidRPr="00203330" w:rsidRDefault="00676EFE" w:rsidP="00676EFE">
      <w:pPr>
        <w:pBdr>
          <w:bottom w:val="single" w:sz="6" w:space="1" w:color="auto"/>
        </w:pBdr>
        <w:rPr>
          <w:rFonts w:cs="Arial"/>
        </w:rPr>
      </w:pPr>
      <w:r w:rsidRPr="00203330">
        <w:rPr>
          <w:rFonts w:cs="Arial"/>
        </w:rPr>
        <w:tab/>
      </w:r>
      <w:r w:rsidRPr="00203330">
        <w:rPr>
          <w:rFonts w:cs="Arial"/>
        </w:rPr>
        <w:tab/>
      </w:r>
      <w:r w:rsidRPr="00203330">
        <w:rPr>
          <w:rFonts w:cs="Arial"/>
        </w:rPr>
        <w:tab/>
      </w:r>
      <w:r w:rsidRPr="00203330">
        <w:rPr>
          <w:rFonts w:cs="Arial"/>
        </w:rPr>
        <w:tab/>
      </w:r>
    </w:p>
    <w:p w:rsidR="00676EFE" w:rsidRPr="006E25F9" w:rsidRDefault="00676EFE" w:rsidP="00676EFE">
      <w:pPr>
        <w:rPr>
          <w:rFonts w:ascii="Calibri" w:hAnsi="Calibri" w:cs="Arial"/>
          <w:sz w:val="19"/>
          <w:szCs w:val="19"/>
        </w:rPr>
      </w:pPr>
    </w:p>
    <w:p w:rsidR="007000DD" w:rsidRPr="006E25F9" w:rsidRDefault="007000DD" w:rsidP="003753D0">
      <w:pPr>
        <w:rPr>
          <w:rFonts w:ascii="Calibri" w:hAnsi="Calibri" w:cs="Arial"/>
          <w:sz w:val="19"/>
          <w:szCs w:val="19"/>
        </w:rPr>
      </w:pPr>
    </w:p>
    <w:p w:rsidR="0054169A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257405">
        <w:rPr>
          <w:rFonts w:cstheme="minorHAnsi"/>
          <w:b/>
        </w:rPr>
        <w:t>Opening en vaststellen agenda</w:t>
      </w:r>
      <w:r w:rsidR="00676EFE" w:rsidRPr="00257405">
        <w:rPr>
          <w:rFonts w:cstheme="minorHAnsi"/>
          <w:b/>
        </w:rPr>
        <w:br/>
      </w:r>
      <w:r w:rsidR="00676EFE">
        <w:rPr>
          <w:rFonts w:cstheme="minorHAnsi"/>
        </w:rPr>
        <w:t xml:space="preserve">Er zijn inlogproblemen waardoor het niet iedereen lukt om in te loggen. Wethouder Beintema geeft aan op een ander moment aan te sluiten. </w:t>
      </w:r>
    </w:p>
    <w:p w:rsidR="00410C90" w:rsidRDefault="00410C90" w:rsidP="00410C90">
      <w:pPr>
        <w:pStyle w:val="Geenafstand"/>
        <w:ind w:left="720"/>
        <w:rPr>
          <w:rFonts w:cstheme="minorHAnsi"/>
        </w:rPr>
      </w:pPr>
    </w:p>
    <w:p w:rsidR="00BA6BF6" w:rsidRPr="00410C90" w:rsidRDefault="00906B98" w:rsidP="00AA79B0">
      <w:pPr>
        <w:pStyle w:val="Geenafstand"/>
        <w:numPr>
          <w:ilvl w:val="0"/>
          <w:numId w:val="31"/>
        </w:numPr>
        <w:rPr>
          <w:rFonts w:cstheme="minorHAnsi"/>
        </w:rPr>
      </w:pPr>
      <w:r w:rsidRPr="00257405">
        <w:rPr>
          <w:rFonts w:cstheme="minorHAnsi"/>
          <w:b/>
        </w:rPr>
        <w:t>Mededelingen</w:t>
      </w:r>
      <w:r w:rsidR="00410C90" w:rsidRPr="00257405">
        <w:rPr>
          <w:rFonts w:cstheme="minorHAnsi"/>
          <w:b/>
        </w:rPr>
        <w:br/>
      </w:r>
      <w:r w:rsidR="00FB39A4">
        <w:rPr>
          <w:rFonts w:cstheme="minorHAnsi"/>
        </w:rPr>
        <w:t>HM heet de n</w:t>
      </w:r>
      <w:r w:rsidR="00410C90" w:rsidRPr="00FB39A4">
        <w:rPr>
          <w:rFonts w:cstheme="minorHAnsi"/>
        </w:rPr>
        <w:t xml:space="preserve">ieuwe leden </w:t>
      </w:r>
      <w:r w:rsidR="00FB39A4">
        <w:rPr>
          <w:rFonts w:cstheme="minorHAnsi"/>
        </w:rPr>
        <w:t xml:space="preserve">van harte welkom en geeft aan dat zij </w:t>
      </w:r>
      <w:r w:rsidR="00410C90" w:rsidRPr="00FB39A4">
        <w:rPr>
          <w:rFonts w:cstheme="minorHAnsi"/>
        </w:rPr>
        <w:t xml:space="preserve">worden voorgedragen tot benoeming aan het </w:t>
      </w:r>
      <w:r w:rsidR="00FB39A4">
        <w:rPr>
          <w:rFonts w:cstheme="minorHAnsi"/>
        </w:rPr>
        <w:t>C</w:t>
      </w:r>
      <w:r w:rsidR="00410C90" w:rsidRPr="00FB39A4">
        <w:rPr>
          <w:rFonts w:cstheme="minorHAnsi"/>
        </w:rPr>
        <w:t>ollege</w:t>
      </w:r>
      <w:r w:rsidR="00FB39A4">
        <w:rPr>
          <w:rFonts w:cstheme="minorHAnsi"/>
        </w:rPr>
        <w:t xml:space="preserve"> van B&amp;W.</w:t>
      </w:r>
      <w:r w:rsidR="00410C90" w:rsidRPr="00FB39A4">
        <w:rPr>
          <w:rFonts w:cstheme="minorHAnsi"/>
        </w:rPr>
        <w:t xml:space="preserve"> </w:t>
      </w:r>
      <w:r w:rsidR="00410C90" w:rsidRPr="00FB39A4">
        <w:rPr>
          <w:rFonts w:cstheme="minorHAnsi"/>
        </w:rPr>
        <w:br/>
      </w:r>
    </w:p>
    <w:p w:rsidR="0031608A" w:rsidRPr="00257405" w:rsidRDefault="00E40202" w:rsidP="003E4492">
      <w:pPr>
        <w:pStyle w:val="Geenafstand"/>
        <w:numPr>
          <w:ilvl w:val="0"/>
          <w:numId w:val="31"/>
        </w:numPr>
        <w:rPr>
          <w:rFonts w:cstheme="minorHAnsi"/>
          <w:b/>
        </w:rPr>
      </w:pPr>
      <w:r w:rsidRPr="00257405">
        <w:rPr>
          <w:rFonts w:cstheme="minorHAnsi"/>
          <w:b/>
        </w:rPr>
        <w:t>Vanuit de gemeente Hellendoorn</w:t>
      </w:r>
      <w:r w:rsidR="005259D9" w:rsidRPr="00257405">
        <w:rPr>
          <w:rFonts w:cstheme="minorHAnsi"/>
          <w:b/>
        </w:rPr>
        <w:t xml:space="preserve"> </w:t>
      </w:r>
    </w:p>
    <w:p w:rsidR="008D1A66" w:rsidRDefault="0054169A" w:rsidP="0031608A">
      <w:pPr>
        <w:pStyle w:val="Geenafstand"/>
        <w:numPr>
          <w:ilvl w:val="0"/>
          <w:numId w:val="34"/>
        </w:numPr>
        <w:rPr>
          <w:rFonts w:cstheme="minorHAnsi"/>
        </w:rPr>
      </w:pPr>
      <w:r w:rsidRPr="00B11726">
        <w:rPr>
          <w:rFonts w:cstheme="minorHAnsi"/>
          <w:i/>
        </w:rPr>
        <w:t xml:space="preserve">Stand van zaken </w:t>
      </w:r>
      <w:r w:rsidR="00AD5F06" w:rsidRPr="00B11726">
        <w:rPr>
          <w:rFonts w:cstheme="minorHAnsi"/>
          <w:i/>
        </w:rPr>
        <w:t xml:space="preserve">publieke </w:t>
      </w:r>
      <w:r w:rsidR="00213FEA" w:rsidRPr="00B11726">
        <w:rPr>
          <w:rFonts w:cstheme="minorHAnsi"/>
          <w:i/>
        </w:rPr>
        <w:t xml:space="preserve">gezondheid </w:t>
      </w:r>
      <w:r w:rsidRPr="00B11726">
        <w:rPr>
          <w:rFonts w:cstheme="minorHAnsi"/>
          <w:i/>
        </w:rPr>
        <w:t xml:space="preserve">door </w:t>
      </w:r>
      <w:r w:rsidR="00213FEA" w:rsidRPr="00B11726">
        <w:rPr>
          <w:rFonts w:cstheme="minorHAnsi"/>
          <w:i/>
        </w:rPr>
        <w:t>Silvia van den Berg</w:t>
      </w:r>
      <w:r w:rsidR="00173823" w:rsidRPr="00B11726">
        <w:rPr>
          <w:rFonts w:cstheme="minorHAnsi"/>
          <w:i/>
        </w:rPr>
        <w:t>, beleidsmedewerker publiek gezondheid</w:t>
      </w:r>
      <w:r w:rsidR="001D5F0E" w:rsidRPr="00B11726">
        <w:rPr>
          <w:rFonts w:cstheme="minorHAnsi"/>
          <w:i/>
        </w:rPr>
        <w:br/>
      </w:r>
      <w:r w:rsidR="00FB39A4">
        <w:rPr>
          <w:rFonts w:cstheme="minorHAnsi"/>
        </w:rPr>
        <w:t xml:space="preserve">De </w:t>
      </w:r>
      <w:proofErr w:type="spellStart"/>
      <w:r w:rsidR="00FB39A4">
        <w:rPr>
          <w:rFonts w:cstheme="minorHAnsi"/>
        </w:rPr>
        <w:t>ppt</w:t>
      </w:r>
      <w:proofErr w:type="spellEnd"/>
      <w:r w:rsidR="00FB39A4">
        <w:rPr>
          <w:rFonts w:cstheme="minorHAnsi"/>
        </w:rPr>
        <w:t xml:space="preserve"> p</w:t>
      </w:r>
      <w:r w:rsidR="001D5F0E">
        <w:rPr>
          <w:rFonts w:cstheme="minorHAnsi"/>
        </w:rPr>
        <w:t xml:space="preserve">resentatie </w:t>
      </w:r>
      <w:r w:rsidR="00FB39A4">
        <w:rPr>
          <w:rFonts w:cstheme="minorHAnsi"/>
        </w:rPr>
        <w:t xml:space="preserve">geldt als bijlage voor deze notulen. </w:t>
      </w:r>
      <w:r w:rsidR="00EF603E">
        <w:rPr>
          <w:rFonts w:cstheme="minorHAnsi"/>
        </w:rPr>
        <w:t>Door Corona hebben v</w:t>
      </w:r>
      <w:r w:rsidR="00FB39A4">
        <w:rPr>
          <w:rFonts w:cstheme="minorHAnsi"/>
        </w:rPr>
        <w:t xml:space="preserve">eel </w:t>
      </w:r>
      <w:r w:rsidR="00EF603E">
        <w:rPr>
          <w:rFonts w:cstheme="minorHAnsi"/>
        </w:rPr>
        <w:t xml:space="preserve">uitwerkingen </w:t>
      </w:r>
      <w:r w:rsidR="00FB39A4">
        <w:rPr>
          <w:rFonts w:cstheme="minorHAnsi"/>
        </w:rPr>
        <w:t>vertraging opgelopen</w:t>
      </w:r>
      <w:r w:rsidR="00EF603E">
        <w:rPr>
          <w:rFonts w:cstheme="minorHAnsi"/>
        </w:rPr>
        <w:t>. Ook is de aandacht hier noodzakelijkerwijs gedeeltelijk naartoe gegaan.</w:t>
      </w:r>
      <w:r w:rsidR="00E51F91">
        <w:rPr>
          <w:rFonts w:cstheme="minorHAnsi"/>
        </w:rPr>
        <w:br/>
      </w:r>
      <w:r w:rsidR="00FB39A4">
        <w:rPr>
          <w:rFonts w:cstheme="minorHAnsi"/>
        </w:rPr>
        <w:t>Het is een ontzettend breed domein en S</w:t>
      </w:r>
      <w:r w:rsidR="00257405">
        <w:rPr>
          <w:rFonts w:cstheme="minorHAnsi"/>
        </w:rPr>
        <w:t xml:space="preserve">B </w:t>
      </w:r>
      <w:r w:rsidR="00FB39A4">
        <w:rPr>
          <w:rFonts w:cstheme="minorHAnsi"/>
        </w:rPr>
        <w:t>geeft aan b</w:t>
      </w:r>
      <w:r w:rsidR="00E51F91">
        <w:rPr>
          <w:rFonts w:cstheme="minorHAnsi"/>
        </w:rPr>
        <w:t xml:space="preserve">ehoefte </w:t>
      </w:r>
      <w:r w:rsidR="00FB39A4">
        <w:rPr>
          <w:rFonts w:cstheme="minorHAnsi"/>
        </w:rPr>
        <w:t xml:space="preserve">te hebben </w:t>
      </w:r>
      <w:r w:rsidR="00E51F91">
        <w:rPr>
          <w:rFonts w:cstheme="minorHAnsi"/>
        </w:rPr>
        <w:t xml:space="preserve">aan </w:t>
      </w:r>
      <w:r w:rsidR="00FB39A4">
        <w:rPr>
          <w:rFonts w:cstheme="minorHAnsi"/>
        </w:rPr>
        <w:t xml:space="preserve">een </w:t>
      </w:r>
      <w:r w:rsidR="00E51F91">
        <w:rPr>
          <w:rFonts w:cstheme="minorHAnsi"/>
        </w:rPr>
        <w:t xml:space="preserve">eerste aanspreekpunt om tussentijds </w:t>
      </w:r>
      <w:r w:rsidR="00FB39A4">
        <w:rPr>
          <w:rFonts w:cstheme="minorHAnsi"/>
        </w:rPr>
        <w:t xml:space="preserve">met de Wmo-raad </w:t>
      </w:r>
      <w:r w:rsidR="00E51F91">
        <w:rPr>
          <w:rFonts w:cstheme="minorHAnsi"/>
        </w:rPr>
        <w:t>af te kunnen stemmen</w:t>
      </w:r>
      <w:r w:rsidR="00FB39A4">
        <w:rPr>
          <w:rFonts w:cstheme="minorHAnsi"/>
        </w:rPr>
        <w:t xml:space="preserve">. </w:t>
      </w:r>
      <w:r w:rsidR="00F0288C">
        <w:rPr>
          <w:rFonts w:cstheme="minorHAnsi"/>
        </w:rPr>
        <w:t>Ook o</w:t>
      </w:r>
      <w:r w:rsidR="00FB39A4">
        <w:rPr>
          <w:rFonts w:cstheme="minorHAnsi"/>
        </w:rPr>
        <w:t>m op deze wijze t</w:t>
      </w:r>
      <w:r w:rsidR="008D1A66">
        <w:rPr>
          <w:rFonts w:cstheme="minorHAnsi"/>
        </w:rPr>
        <w:t>egemoet te kunnen komen aan de behoefte en interesse</w:t>
      </w:r>
      <w:r w:rsidR="00FB39A4">
        <w:rPr>
          <w:rFonts w:cstheme="minorHAnsi"/>
        </w:rPr>
        <w:t>s van de Wmo-raad</w:t>
      </w:r>
      <w:r w:rsidR="008D1A66">
        <w:rPr>
          <w:rFonts w:cstheme="minorHAnsi"/>
        </w:rPr>
        <w:t>. TW en JO zijn aanspreekpunt.</w:t>
      </w:r>
    </w:p>
    <w:p w:rsidR="008D1A66" w:rsidRDefault="00FB39A4" w:rsidP="008D1A66">
      <w:pPr>
        <w:pStyle w:val="Geenafstand"/>
        <w:ind w:left="1080"/>
        <w:rPr>
          <w:rFonts w:cstheme="minorHAnsi"/>
        </w:rPr>
      </w:pPr>
      <w:r>
        <w:rPr>
          <w:rFonts w:cstheme="minorHAnsi"/>
        </w:rPr>
        <w:t>De Wmo-raad refereer</w:t>
      </w:r>
      <w:r w:rsidR="00F0288C">
        <w:rPr>
          <w:rFonts w:cstheme="minorHAnsi"/>
        </w:rPr>
        <w:t>t</w:t>
      </w:r>
      <w:r>
        <w:rPr>
          <w:rFonts w:cstheme="minorHAnsi"/>
        </w:rPr>
        <w:t xml:space="preserve"> </w:t>
      </w:r>
      <w:r w:rsidR="008D1A66">
        <w:rPr>
          <w:rFonts w:cstheme="minorHAnsi"/>
        </w:rPr>
        <w:t>aan de evaluatie van de netwerkbijeenkomsten en stelt voor om daar nog weer naar te kijken.</w:t>
      </w:r>
      <w:r w:rsidR="001D5F0E">
        <w:rPr>
          <w:rFonts w:cstheme="minorHAnsi"/>
        </w:rPr>
        <w:t xml:space="preserve"> Om ook de betrokken partijen er (weer) bij te betrekken.</w:t>
      </w:r>
      <w:r w:rsidR="00F0288C">
        <w:rPr>
          <w:rFonts w:cstheme="minorHAnsi"/>
        </w:rPr>
        <w:t xml:space="preserve"> </w:t>
      </w:r>
    </w:p>
    <w:p w:rsidR="00213FEA" w:rsidRDefault="00213FEA" w:rsidP="008D1A66">
      <w:pPr>
        <w:pStyle w:val="Geenafstand"/>
        <w:ind w:left="1080"/>
        <w:rPr>
          <w:rFonts w:cstheme="minorHAnsi"/>
        </w:rPr>
      </w:pPr>
    </w:p>
    <w:p w:rsidR="001D5F0E" w:rsidRDefault="0038415E" w:rsidP="0031608A">
      <w:pPr>
        <w:pStyle w:val="Geenafstand"/>
        <w:numPr>
          <w:ilvl w:val="0"/>
          <w:numId w:val="34"/>
        </w:numPr>
        <w:rPr>
          <w:rFonts w:cstheme="minorHAnsi"/>
        </w:rPr>
      </w:pPr>
      <w:r w:rsidRPr="00B11726">
        <w:rPr>
          <w:rFonts w:cstheme="minorHAnsi"/>
          <w:i/>
        </w:rPr>
        <w:t xml:space="preserve">Stand van zaken </w:t>
      </w:r>
      <w:proofErr w:type="spellStart"/>
      <w:r w:rsidRPr="00B11726">
        <w:rPr>
          <w:rFonts w:cstheme="minorHAnsi"/>
          <w:i/>
        </w:rPr>
        <w:t>w</w:t>
      </w:r>
      <w:r w:rsidR="001A712B" w:rsidRPr="00B11726">
        <w:rPr>
          <w:rFonts w:cstheme="minorHAnsi"/>
          <w:i/>
        </w:rPr>
        <w:t>asverzorging</w:t>
      </w:r>
      <w:proofErr w:type="spellEnd"/>
      <w:r w:rsidR="001D5F0E" w:rsidRPr="00B11726">
        <w:rPr>
          <w:rFonts w:cstheme="minorHAnsi"/>
          <w:i/>
        </w:rPr>
        <w:br/>
      </w:r>
      <w:r w:rsidR="001D5F0E">
        <w:rPr>
          <w:rFonts w:cstheme="minorHAnsi"/>
        </w:rPr>
        <w:t xml:space="preserve">Guido </w:t>
      </w:r>
      <w:r w:rsidR="00EF603E">
        <w:rPr>
          <w:rFonts w:cstheme="minorHAnsi"/>
        </w:rPr>
        <w:t xml:space="preserve">van den Berg </w:t>
      </w:r>
      <w:r w:rsidR="00466E61">
        <w:rPr>
          <w:rFonts w:cstheme="minorHAnsi"/>
        </w:rPr>
        <w:t>v</w:t>
      </w:r>
      <w:r w:rsidR="001D5F0E">
        <w:rPr>
          <w:rFonts w:cstheme="minorHAnsi"/>
        </w:rPr>
        <w:t>ervang</w:t>
      </w:r>
      <w:r w:rsidR="00466E61">
        <w:rPr>
          <w:rFonts w:cstheme="minorHAnsi"/>
        </w:rPr>
        <w:t xml:space="preserve">t Leny </w:t>
      </w:r>
      <w:r w:rsidR="00EF603E">
        <w:rPr>
          <w:rFonts w:cstheme="minorHAnsi"/>
        </w:rPr>
        <w:t xml:space="preserve">Claessens </w:t>
      </w:r>
      <w:r w:rsidR="00466E61">
        <w:rPr>
          <w:rFonts w:cstheme="minorHAnsi"/>
        </w:rPr>
        <w:t>op dit dossier</w:t>
      </w:r>
      <w:r w:rsidR="00EF603E">
        <w:rPr>
          <w:rFonts w:cstheme="minorHAnsi"/>
        </w:rPr>
        <w:t xml:space="preserve">. Hij </w:t>
      </w:r>
      <w:r w:rsidR="00466E61">
        <w:rPr>
          <w:rFonts w:cstheme="minorHAnsi"/>
        </w:rPr>
        <w:t>is bezig met een onderzoek over de huidige stand van zaken</w:t>
      </w:r>
      <w:r w:rsidR="00EF603E">
        <w:rPr>
          <w:rFonts w:cstheme="minorHAnsi"/>
        </w:rPr>
        <w:t xml:space="preserve"> en moet voor 1 juni d</w:t>
      </w:r>
      <w:r w:rsidR="00466E61">
        <w:rPr>
          <w:rFonts w:cstheme="minorHAnsi"/>
        </w:rPr>
        <w:t xml:space="preserve">e raad </w:t>
      </w:r>
      <w:r w:rsidR="00EF603E">
        <w:rPr>
          <w:rFonts w:cstheme="minorHAnsi"/>
        </w:rPr>
        <w:t>hierover informeren</w:t>
      </w:r>
      <w:r w:rsidR="00466E61">
        <w:rPr>
          <w:rFonts w:cstheme="minorHAnsi"/>
        </w:rPr>
        <w:t xml:space="preserve">. </w:t>
      </w:r>
    </w:p>
    <w:p w:rsidR="007D223C" w:rsidRDefault="00EF603E" w:rsidP="001D5F0E">
      <w:pPr>
        <w:pStyle w:val="Geenafstand"/>
        <w:ind w:left="1080"/>
        <w:rPr>
          <w:rFonts w:cstheme="minorHAnsi"/>
        </w:rPr>
      </w:pPr>
      <w:r>
        <w:rPr>
          <w:rFonts w:cstheme="minorHAnsi"/>
        </w:rPr>
        <w:t>T.a.v. de communicatie zijn b</w:t>
      </w:r>
      <w:r w:rsidR="001D5F0E">
        <w:rPr>
          <w:rFonts w:cstheme="minorHAnsi"/>
        </w:rPr>
        <w:t xml:space="preserve">egin augustus </w:t>
      </w:r>
      <w:r>
        <w:rPr>
          <w:rFonts w:cstheme="minorHAnsi"/>
        </w:rPr>
        <w:t xml:space="preserve">2020 </w:t>
      </w:r>
      <w:r w:rsidR="001D5F0E">
        <w:rPr>
          <w:rFonts w:cstheme="minorHAnsi"/>
        </w:rPr>
        <w:t>alle cliënten aangeschreven</w:t>
      </w:r>
      <w:r>
        <w:rPr>
          <w:rFonts w:cstheme="minorHAnsi"/>
        </w:rPr>
        <w:t xml:space="preserve"> om hen te informeren over de voorgenomen wijzigingen. Vervolgens heeft de gemeente via de gemeentelijke website de laatste stand van zaken gepubliceerd. Zolang er nog geen </w:t>
      </w:r>
      <w:proofErr w:type="spellStart"/>
      <w:r>
        <w:rPr>
          <w:rFonts w:cstheme="minorHAnsi"/>
        </w:rPr>
        <w:t>wasvoorziening</w:t>
      </w:r>
      <w:proofErr w:type="spellEnd"/>
      <w:r>
        <w:rPr>
          <w:rFonts w:cstheme="minorHAnsi"/>
        </w:rPr>
        <w:t xml:space="preserve"> is ingericht blijven de huidige </w:t>
      </w:r>
      <w:r w:rsidR="007D223C">
        <w:rPr>
          <w:rFonts w:cstheme="minorHAnsi"/>
        </w:rPr>
        <w:t xml:space="preserve">indicaties/beschikkingen </w:t>
      </w:r>
      <w:r>
        <w:rPr>
          <w:rFonts w:cstheme="minorHAnsi"/>
        </w:rPr>
        <w:t xml:space="preserve">van kracht. </w:t>
      </w:r>
      <w:r w:rsidR="001C6F83">
        <w:rPr>
          <w:rFonts w:cstheme="minorHAnsi"/>
        </w:rPr>
        <w:t xml:space="preserve">Bij aflopende indicaties worden mensen opnieuw geïndiceerd. </w:t>
      </w:r>
    </w:p>
    <w:p w:rsidR="001C6F83" w:rsidRDefault="001D5F0E" w:rsidP="001D5F0E">
      <w:pPr>
        <w:pStyle w:val="Geenafstand"/>
        <w:ind w:left="1080"/>
        <w:rPr>
          <w:rFonts w:cstheme="minorHAnsi"/>
        </w:rPr>
      </w:pPr>
      <w:r>
        <w:rPr>
          <w:rFonts w:cstheme="minorHAnsi"/>
        </w:rPr>
        <w:t xml:space="preserve">HM: Wordt er niet te streng geïndiceerd, zodat er niemand meer overblijft? Nee, er wordt altijd gekeken of iemand </w:t>
      </w:r>
      <w:r w:rsidR="001C6F83">
        <w:rPr>
          <w:rFonts w:cstheme="minorHAnsi"/>
        </w:rPr>
        <w:t xml:space="preserve">het nodig </w:t>
      </w:r>
      <w:r w:rsidR="00642361">
        <w:rPr>
          <w:rFonts w:cstheme="minorHAnsi"/>
        </w:rPr>
        <w:t xml:space="preserve">heeft </w:t>
      </w:r>
      <w:r w:rsidR="001C6F83">
        <w:rPr>
          <w:rFonts w:cstheme="minorHAnsi"/>
        </w:rPr>
        <w:t>is of niet.</w:t>
      </w:r>
    </w:p>
    <w:p w:rsidR="001C6F83" w:rsidRDefault="001C6F83" w:rsidP="001D5F0E">
      <w:pPr>
        <w:pStyle w:val="Geenafstand"/>
        <w:ind w:left="1080"/>
        <w:rPr>
          <w:rFonts w:cstheme="minorHAnsi"/>
        </w:rPr>
      </w:pPr>
      <w:r>
        <w:rPr>
          <w:rFonts w:cstheme="minorHAnsi"/>
        </w:rPr>
        <w:t xml:space="preserve">TW: </w:t>
      </w:r>
      <w:r w:rsidR="007D223C">
        <w:rPr>
          <w:rFonts w:cstheme="minorHAnsi"/>
        </w:rPr>
        <w:t>D</w:t>
      </w:r>
      <w:r>
        <w:rPr>
          <w:rFonts w:cstheme="minorHAnsi"/>
        </w:rPr>
        <w:t xml:space="preserve">e laatste presentatie liet zien dat er al een afname was cliënten was. Is het nog wel </w:t>
      </w:r>
      <w:r w:rsidR="004E3879">
        <w:rPr>
          <w:rFonts w:cstheme="minorHAnsi"/>
        </w:rPr>
        <w:t>zinvol</w:t>
      </w:r>
      <w:r>
        <w:rPr>
          <w:rFonts w:cstheme="minorHAnsi"/>
        </w:rPr>
        <w:t xml:space="preserve"> om dit nog te doen?</w:t>
      </w:r>
    </w:p>
    <w:p w:rsidR="001C6F83" w:rsidRDefault="004E3879" w:rsidP="001D5F0E">
      <w:pPr>
        <w:pStyle w:val="Geenafstand"/>
        <w:ind w:left="1080"/>
        <w:rPr>
          <w:rFonts w:cstheme="minorHAnsi"/>
        </w:rPr>
      </w:pPr>
      <w:r>
        <w:rPr>
          <w:rFonts w:cstheme="minorHAnsi"/>
        </w:rPr>
        <w:lastRenderedPageBreak/>
        <w:t xml:space="preserve">BN: Deze vraag is </w:t>
      </w:r>
      <w:r w:rsidR="00BE0954">
        <w:rPr>
          <w:rFonts w:cstheme="minorHAnsi"/>
        </w:rPr>
        <w:t xml:space="preserve">onlangs </w:t>
      </w:r>
      <w:r>
        <w:rPr>
          <w:rFonts w:cstheme="minorHAnsi"/>
        </w:rPr>
        <w:t xml:space="preserve">ook gesteld tijdens een raadsvergadering en voor 1 juni moet hier een antwoord op komen. Bij de ombuigingen was het invoeren van een </w:t>
      </w:r>
      <w:proofErr w:type="spellStart"/>
      <w:r>
        <w:rPr>
          <w:rFonts w:cstheme="minorHAnsi"/>
        </w:rPr>
        <w:t>wasvoorziening</w:t>
      </w:r>
      <w:proofErr w:type="spellEnd"/>
      <w:r>
        <w:rPr>
          <w:rFonts w:cstheme="minorHAnsi"/>
        </w:rPr>
        <w:t xml:space="preserve"> een advies waar de raad destijds mee instemde. </w:t>
      </w:r>
      <w:r w:rsidR="001F47FF">
        <w:rPr>
          <w:rFonts w:cstheme="minorHAnsi"/>
        </w:rPr>
        <w:t>W</w:t>
      </w:r>
      <w:r w:rsidR="001C6F83">
        <w:rPr>
          <w:rFonts w:cstheme="minorHAnsi"/>
        </w:rPr>
        <w:t xml:space="preserve">anneer </w:t>
      </w:r>
      <w:r w:rsidR="001F47FF">
        <w:rPr>
          <w:rFonts w:cstheme="minorHAnsi"/>
        </w:rPr>
        <w:t xml:space="preserve">nu </w:t>
      </w:r>
      <w:r w:rsidR="001C6F83">
        <w:rPr>
          <w:rFonts w:cstheme="minorHAnsi"/>
        </w:rPr>
        <w:t xml:space="preserve">blijkt dat </w:t>
      </w:r>
      <w:r w:rsidR="00187B71">
        <w:rPr>
          <w:rFonts w:cstheme="minorHAnsi"/>
        </w:rPr>
        <w:t>dit</w:t>
      </w:r>
      <w:r w:rsidR="001C6F83">
        <w:rPr>
          <w:rFonts w:cstheme="minorHAnsi"/>
        </w:rPr>
        <w:t xml:space="preserve"> inderdaad niet </w:t>
      </w:r>
      <w:r w:rsidR="00187B71">
        <w:rPr>
          <w:rFonts w:cstheme="minorHAnsi"/>
        </w:rPr>
        <w:t xml:space="preserve">meer </w:t>
      </w:r>
      <w:r w:rsidR="001C6F83">
        <w:rPr>
          <w:rFonts w:cstheme="minorHAnsi"/>
        </w:rPr>
        <w:t xml:space="preserve">loont of de moeite </w:t>
      </w:r>
      <w:r w:rsidR="00BE0954">
        <w:rPr>
          <w:rFonts w:cstheme="minorHAnsi"/>
        </w:rPr>
        <w:t>waard is</w:t>
      </w:r>
      <w:r w:rsidR="001C6F83">
        <w:rPr>
          <w:rFonts w:cstheme="minorHAnsi"/>
        </w:rPr>
        <w:t xml:space="preserve">, dan kan het een uitkomst zijn om geen </w:t>
      </w:r>
      <w:proofErr w:type="spellStart"/>
      <w:r w:rsidR="001C6F83">
        <w:rPr>
          <w:rFonts w:cstheme="minorHAnsi"/>
        </w:rPr>
        <w:t>wasvoorziening</w:t>
      </w:r>
      <w:proofErr w:type="spellEnd"/>
      <w:r w:rsidR="001C6F83">
        <w:rPr>
          <w:rFonts w:cstheme="minorHAnsi"/>
        </w:rPr>
        <w:t xml:space="preserve"> als voorliggende voorziening </w:t>
      </w:r>
      <w:r w:rsidR="007D223C">
        <w:rPr>
          <w:rFonts w:cstheme="minorHAnsi"/>
        </w:rPr>
        <w:t>in te richten.</w:t>
      </w:r>
    </w:p>
    <w:p w:rsidR="00AC08DC" w:rsidRDefault="00466E61" w:rsidP="00AC08DC">
      <w:pPr>
        <w:pStyle w:val="Geenafstand"/>
        <w:ind w:left="1080"/>
        <w:rPr>
          <w:rFonts w:cstheme="minorHAnsi"/>
        </w:rPr>
      </w:pPr>
      <w:r>
        <w:rPr>
          <w:rFonts w:cstheme="minorHAnsi"/>
        </w:rPr>
        <w:t>HM vraagt of de Wmo-raad wederom betrokken kan worden bij het onderzoek. BN zal dit doorgeven aan Guido</w:t>
      </w:r>
      <w:r w:rsidR="007D223C">
        <w:rPr>
          <w:rFonts w:cstheme="minorHAnsi"/>
        </w:rPr>
        <w:t xml:space="preserve"> van den Berg</w:t>
      </w:r>
      <w:r>
        <w:rPr>
          <w:rFonts w:cstheme="minorHAnsi"/>
        </w:rPr>
        <w:t>.</w:t>
      </w:r>
      <w:r w:rsidR="00AC08DC">
        <w:rPr>
          <w:rFonts w:cstheme="minorHAnsi"/>
        </w:rPr>
        <w:t xml:space="preserve"> </w:t>
      </w:r>
    </w:p>
    <w:p w:rsidR="00B11726" w:rsidRDefault="00B11726" w:rsidP="00AC08DC">
      <w:pPr>
        <w:pStyle w:val="Geenafstand"/>
        <w:ind w:left="1080"/>
        <w:rPr>
          <w:rFonts w:cstheme="minorHAnsi"/>
        </w:rPr>
      </w:pPr>
    </w:p>
    <w:p w:rsidR="00071222" w:rsidRPr="00AC08DC" w:rsidRDefault="00906B98" w:rsidP="00AC08DC">
      <w:pPr>
        <w:pStyle w:val="Geenafstand"/>
        <w:numPr>
          <w:ilvl w:val="0"/>
          <w:numId w:val="31"/>
        </w:numPr>
        <w:rPr>
          <w:rFonts w:cstheme="minorHAnsi"/>
        </w:rPr>
      </w:pPr>
      <w:r w:rsidRPr="00B11726">
        <w:rPr>
          <w:rFonts w:cstheme="minorHAnsi"/>
          <w:b/>
        </w:rPr>
        <w:t>O</w:t>
      </w:r>
      <w:r w:rsidR="0021574A" w:rsidRPr="00B11726">
        <w:rPr>
          <w:rFonts w:cstheme="minorHAnsi"/>
          <w:b/>
        </w:rPr>
        <w:t xml:space="preserve">verzicht </w:t>
      </w:r>
      <w:r w:rsidR="004233E4" w:rsidRPr="00B11726">
        <w:rPr>
          <w:rFonts w:cstheme="minorHAnsi"/>
          <w:b/>
        </w:rPr>
        <w:t>post en informatie</w:t>
      </w:r>
      <w:r w:rsidR="00696B80" w:rsidRPr="00B11726">
        <w:rPr>
          <w:rFonts w:cstheme="minorHAnsi"/>
          <w:b/>
        </w:rPr>
        <w:br/>
      </w:r>
      <w:r w:rsidR="005C5F89">
        <w:rPr>
          <w:rFonts w:cstheme="minorHAnsi"/>
        </w:rPr>
        <w:t xml:space="preserve">HM licht het gesprek met </w:t>
      </w:r>
      <w:r w:rsidR="00C96FE7" w:rsidRPr="005C5F89">
        <w:rPr>
          <w:rFonts w:cstheme="minorHAnsi"/>
        </w:rPr>
        <w:t xml:space="preserve">wethouder Beintema </w:t>
      </w:r>
      <w:r w:rsidR="005C5F89">
        <w:rPr>
          <w:rFonts w:cstheme="minorHAnsi"/>
        </w:rPr>
        <w:t xml:space="preserve">toe van </w:t>
      </w:r>
      <w:r w:rsidR="00C96FE7" w:rsidRPr="005C5F89">
        <w:rPr>
          <w:rFonts w:cstheme="minorHAnsi"/>
        </w:rPr>
        <w:t>d.d. 11-02-2021</w:t>
      </w:r>
      <w:r w:rsidR="005C5F89">
        <w:rPr>
          <w:rFonts w:cstheme="minorHAnsi"/>
        </w:rPr>
        <w:t xml:space="preserve">. </w:t>
      </w:r>
      <w:r w:rsidR="00B11726">
        <w:rPr>
          <w:rFonts w:cstheme="minorHAnsi"/>
        </w:rPr>
        <w:t>Het gespreksverslag is terug te lezen in</w:t>
      </w:r>
      <w:r w:rsidR="005C5F89">
        <w:rPr>
          <w:rFonts w:cstheme="minorHAnsi"/>
        </w:rPr>
        <w:t xml:space="preserve"> het </w:t>
      </w:r>
      <w:r w:rsidR="00C96FE7" w:rsidRPr="005C5F89">
        <w:rPr>
          <w:rFonts w:cstheme="minorHAnsi"/>
        </w:rPr>
        <w:t>verslag AC 23-02-21</w:t>
      </w:r>
      <w:r w:rsidR="005C5F89">
        <w:rPr>
          <w:rFonts w:cstheme="minorHAnsi"/>
        </w:rPr>
        <w:t xml:space="preserve"> </w:t>
      </w:r>
      <w:r w:rsidR="007D223C">
        <w:rPr>
          <w:rFonts w:cstheme="minorHAnsi"/>
        </w:rPr>
        <w:t>(intern document)</w:t>
      </w:r>
      <w:r w:rsidR="00B11726">
        <w:rPr>
          <w:rFonts w:cstheme="minorHAnsi"/>
        </w:rPr>
        <w:t>.</w:t>
      </w:r>
      <w:r w:rsidR="005C5F89">
        <w:rPr>
          <w:rFonts w:cstheme="minorHAnsi"/>
        </w:rPr>
        <w:br/>
      </w:r>
      <w:r w:rsidR="00AC08DC" w:rsidRPr="00AC08DC">
        <w:rPr>
          <w:rFonts w:cstheme="minorHAnsi"/>
        </w:rPr>
        <w:t>N.</w:t>
      </w:r>
      <w:r w:rsidR="00071222" w:rsidRPr="00AC08DC">
        <w:rPr>
          <w:rFonts w:cstheme="minorHAnsi"/>
        </w:rPr>
        <w:t>a</w:t>
      </w:r>
      <w:r w:rsidR="00AC08DC" w:rsidRPr="00AC08DC">
        <w:rPr>
          <w:rFonts w:cstheme="minorHAnsi"/>
        </w:rPr>
        <w:t>.v</w:t>
      </w:r>
      <w:r w:rsidR="00AC08DC">
        <w:rPr>
          <w:rFonts w:cstheme="minorHAnsi"/>
        </w:rPr>
        <w:t>.:</w:t>
      </w:r>
      <w:r w:rsidR="00AC08DC" w:rsidRPr="00AC08DC">
        <w:rPr>
          <w:rFonts w:cstheme="minorHAnsi"/>
        </w:rPr>
        <w:t xml:space="preserve"> </w:t>
      </w:r>
    </w:p>
    <w:p w:rsidR="00F0288C" w:rsidRDefault="00071222" w:rsidP="00071222">
      <w:pPr>
        <w:pStyle w:val="Geenafstand"/>
        <w:ind w:left="720"/>
        <w:rPr>
          <w:rFonts w:cstheme="minorHAnsi"/>
        </w:rPr>
      </w:pPr>
      <w:proofErr w:type="spellStart"/>
      <w:r>
        <w:rPr>
          <w:rFonts w:eastAsia="Times New Roman"/>
        </w:rPr>
        <w:t>Z</w:t>
      </w:r>
      <w:r w:rsidRPr="006D0EAF">
        <w:rPr>
          <w:rFonts w:eastAsia="Times New Roman"/>
        </w:rPr>
        <w:t>elfstandigleven</w:t>
      </w:r>
      <w:proofErr w:type="spellEnd"/>
      <w:r w:rsidRPr="006D0EAF">
        <w:rPr>
          <w:rFonts w:eastAsia="Times New Roman"/>
        </w:rPr>
        <w:t xml:space="preserve"> coach</w:t>
      </w:r>
      <w:r>
        <w:rPr>
          <w:rFonts w:eastAsia="Times New Roman"/>
        </w:rPr>
        <w:t>; BN geeft aan dat dit geen onderdeel van het sociaal plein is. D</w:t>
      </w:r>
      <w:r>
        <w:rPr>
          <w:rFonts w:cstheme="minorHAnsi"/>
        </w:rPr>
        <w:t xml:space="preserve">e samenwerking en het bespreken van de casuïstiek gaat door als voorheen. Verdere uitwerking van het plein is echter tijdelijk ‘on </w:t>
      </w:r>
      <w:proofErr w:type="spellStart"/>
      <w:r>
        <w:rPr>
          <w:rFonts w:cstheme="minorHAnsi"/>
        </w:rPr>
        <w:t>hold</w:t>
      </w:r>
      <w:proofErr w:type="spellEnd"/>
      <w:r>
        <w:rPr>
          <w:rFonts w:cstheme="minorHAnsi"/>
        </w:rPr>
        <w:t>’ gezet voor wat betreft het aanstellen van een projectleider. Doorontwikkeling moet wel efficiënt zijn, de samenwerking moet nog beter vorm geven worden. Ook praktische zaken zoals</w:t>
      </w:r>
      <w:r w:rsidR="00AC08DC">
        <w:rPr>
          <w:rFonts w:cstheme="minorHAnsi"/>
        </w:rPr>
        <w:t xml:space="preserve"> </w:t>
      </w:r>
      <w:r>
        <w:rPr>
          <w:rFonts w:cstheme="minorHAnsi"/>
        </w:rPr>
        <w:t>de fysieke inrichting, waar gaan mensen</w:t>
      </w:r>
      <w:r w:rsidR="00AC08DC">
        <w:rPr>
          <w:rFonts w:cstheme="minorHAnsi"/>
        </w:rPr>
        <w:t xml:space="preserve"> zitten en </w:t>
      </w:r>
      <w:r>
        <w:rPr>
          <w:rFonts w:cstheme="minorHAnsi"/>
        </w:rPr>
        <w:t xml:space="preserve">hoe ga je werkprocessen inrichten </w:t>
      </w:r>
      <w:r w:rsidR="00F0288C">
        <w:rPr>
          <w:rFonts w:cstheme="minorHAnsi"/>
        </w:rPr>
        <w:t xml:space="preserve">komen aan de orde bij de doorontwikkeling. </w:t>
      </w:r>
    </w:p>
    <w:p w:rsidR="00E0095A" w:rsidRPr="00213FEA" w:rsidRDefault="00F0288C" w:rsidP="005C5F89">
      <w:pPr>
        <w:pStyle w:val="Geenafstand"/>
        <w:ind w:left="720"/>
        <w:rPr>
          <w:rFonts w:cstheme="minorHAnsi"/>
        </w:rPr>
      </w:pPr>
      <w:r>
        <w:rPr>
          <w:rFonts w:cstheme="minorHAnsi"/>
        </w:rPr>
        <w:t xml:space="preserve">Correspondentie Wmo-raad; </w:t>
      </w:r>
      <w:r w:rsidR="00071222">
        <w:rPr>
          <w:rFonts w:cstheme="minorHAnsi"/>
        </w:rPr>
        <w:t xml:space="preserve">De Wmo-raad is voornemens adviezen alleen naar het college </w:t>
      </w:r>
      <w:r w:rsidR="00E0237C">
        <w:rPr>
          <w:rFonts w:cstheme="minorHAnsi"/>
        </w:rPr>
        <w:t xml:space="preserve">te </w:t>
      </w:r>
      <w:r w:rsidR="00071222">
        <w:rPr>
          <w:rFonts w:cstheme="minorHAnsi"/>
        </w:rPr>
        <w:t xml:space="preserve">sturen. Het college van B&amp;W zorgt </w:t>
      </w:r>
      <w:r>
        <w:rPr>
          <w:rFonts w:cstheme="minorHAnsi"/>
        </w:rPr>
        <w:t xml:space="preserve">ervoor </w:t>
      </w:r>
      <w:r w:rsidR="00071222">
        <w:rPr>
          <w:rFonts w:cstheme="minorHAnsi"/>
        </w:rPr>
        <w:t>dat de gemeenteraad geïnformeerd wordt over de standpunten van de Wmo-raad. De wethouder heeft aangegeven deze werkwijze schriftelijk te willen bevestigen. DM</w:t>
      </w:r>
      <w:r w:rsidR="00AC08DC">
        <w:rPr>
          <w:rFonts w:cstheme="minorHAnsi"/>
        </w:rPr>
        <w:t xml:space="preserve"> benadrukt dat </w:t>
      </w:r>
      <w:r w:rsidR="00071222">
        <w:rPr>
          <w:rFonts w:cstheme="minorHAnsi"/>
        </w:rPr>
        <w:t xml:space="preserve">de raadsleden ook vaak </w:t>
      </w:r>
      <w:r w:rsidR="00AC08DC">
        <w:rPr>
          <w:rFonts w:cstheme="minorHAnsi"/>
        </w:rPr>
        <w:t xml:space="preserve">vragen </w:t>
      </w:r>
      <w:r w:rsidR="00071222">
        <w:rPr>
          <w:rFonts w:cstheme="minorHAnsi"/>
        </w:rPr>
        <w:t>naar het standpunt van de Wmo-raad.</w:t>
      </w:r>
      <w:r w:rsidR="00071222" w:rsidRPr="005C5F89">
        <w:rPr>
          <w:rFonts w:cstheme="minorHAnsi"/>
        </w:rPr>
        <w:br/>
      </w:r>
    </w:p>
    <w:p w:rsidR="00213FEA" w:rsidRDefault="009B7252" w:rsidP="00C41978">
      <w:pPr>
        <w:pStyle w:val="Geenafstand"/>
        <w:numPr>
          <w:ilvl w:val="0"/>
          <w:numId w:val="31"/>
        </w:numPr>
        <w:rPr>
          <w:rFonts w:cstheme="minorHAnsi"/>
        </w:rPr>
      </w:pPr>
      <w:r w:rsidRPr="00B11726">
        <w:rPr>
          <w:rFonts w:cstheme="minorHAnsi"/>
          <w:b/>
        </w:rPr>
        <w:t xml:space="preserve">Concept-Notulen </w:t>
      </w:r>
      <w:r w:rsidR="008764DB" w:rsidRPr="00B11726">
        <w:rPr>
          <w:rFonts w:cstheme="minorHAnsi"/>
          <w:b/>
        </w:rPr>
        <w:t>7 december</w:t>
      </w:r>
      <w:r w:rsidR="0038137F" w:rsidRPr="00B11726">
        <w:rPr>
          <w:rFonts w:cstheme="minorHAnsi"/>
          <w:b/>
        </w:rPr>
        <w:t xml:space="preserve"> 2020</w:t>
      </w:r>
      <w:r w:rsidR="00B71C1F" w:rsidRPr="00B11726">
        <w:rPr>
          <w:rFonts w:cstheme="minorHAnsi"/>
          <w:b/>
        </w:rPr>
        <w:t xml:space="preserve"> </w:t>
      </w:r>
      <w:r w:rsidR="00D5361F" w:rsidRPr="00B11726">
        <w:rPr>
          <w:rFonts w:cstheme="minorHAnsi"/>
          <w:b/>
        </w:rPr>
        <w:br/>
      </w:r>
      <w:r w:rsidR="004160FC">
        <w:rPr>
          <w:rFonts w:ascii="Univers" w:hAnsi="Univers"/>
          <w:sz w:val="20"/>
          <w:szCs w:val="20"/>
        </w:rPr>
        <w:t>N.a.v.</w:t>
      </w:r>
      <w:r w:rsidR="00AC08DC">
        <w:rPr>
          <w:rFonts w:ascii="Univers" w:hAnsi="Univers"/>
          <w:sz w:val="20"/>
          <w:szCs w:val="20"/>
        </w:rPr>
        <w:t>:</w:t>
      </w:r>
      <w:r w:rsidR="004160FC">
        <w:rPr>
          <w:rFonts w:ascii="Univers" w:hAnsi="Univers"/>
          <w:sz w:val="20"/>
          <w:szCs w:val="20"/>
        </w:rPr>
        <w:t xml:space="preserve"> </w:t>
      </w:r>
      <w:r w:rsidR="00FE3B57" w:rsidRPr="00FE3B57">
        <w:rPr>
          <w:rFonts w:ascii="Univers" w:hAnsi="Univers"/>
          <w:sz w:val="20"/>
          <w:szCs w:val="20"/>
        </w:rPr>
        <w:t xml:space="preserve">De eigen bijdrage geldt niet voor ouders waarvan de zoon/ dochter een structurele handicap heeft. </w:t>
      </w:r>
      <w:r w:rsidR="004160FC">
        <w:rPr>
          <w:rFonts w:ascii="Univers" w:hAnsi="Univers"/>
          <w:sz w:val="20"/>
          <w:szCs w:val="20"/>
        </w:rPr>
        <w:t xml:space="preserve">Dit is </w:t>
      </w:r>
      <w:r w:rsidR="00FE3B57" w:rsidRPr="00FE3B57">
        <w:rPr>
          <w:rFonts w:ascii="Univers" w:hAnsi="Univers"/>
          <w:sz w:val="20"/>
          <w:szCs w:val="20"/>
        </w:rPr>
        <w:t xml:space="preserve">een belangrijke nuance. </w:t>
      </w:r>
    </w:p>
    <w:p w:rsidR="00DB1618" w:rsidRDefault="00DB1618" w:rsidP="00DB1618">
      <w:pPr>
        <w:pStyle w:val="Geenafstand"/>
        <w:ind w:left="720"/>
        <w:rPr>
          <w:rFonts w:cstheme="minorHAnsi"/>
        </w:rPr>
      </w:pPr>
      <w:r>
        <w:rPr>
          <w:rFonts w:cstheme="minorHAnsi"/>
        </w:rPr>
        <w:t>EH: Zijn de notulen niet te uitgebreid? Nee, de Wmo-raad geeft aan de uitgebreide verslagen als naslagwerk te gebruiken.</w:t>
      </w:r>
    </w:p>
    <w:p w:rsidR="00B11726" w:rsidRPr="00FE3B57" w:rsidRDefault="00B11726" w:rsidP="00DB1618">
      <w:pPr>
        <w:pStyle w:val="Geenafstand"/>
        <w:ind w:left="720"/>
        <w:rPr>
          <w:rFonts w:cstheme="minorHAnsi"/>
        </w:rPr>
      </w:pPr>
      <w:r>
        <w:rPr>
          <w:rFonts w:cstheme="minorHAnsi"/>
        </w:rPr>
        <w:t>Verslag wordt vastgesteld.</w:t>
      </w:r>
    </w:p>
    <w:p w:rsidR="004F43AD" w:rsidRDefault="004F43AD" w:rsidP="001A712B">
      <w:pPr>
        <w:pStyle w:val="Geenafstand"/>
        <w:rPr>
          <w:rFonts w:cstheme="minorHAnsi"/>
        </w:rPr>
      </w:pPr>
    </w:p>
    <w:p w:rsidR="00EE23B7" w:rsidRPr="00B11726" w:rsidRDefault="00213FEA" w:rsidP="005040B0">
      <w:pPr>
        <w:pStyle w:val="Geenafstand"/>
        <w:numPr>
          <w:ilvl w:val="0"/>
          <w:numId w:val="31"/>
        </w:numPr>
        <w:rPr>
          <w:rFonts w:cstheme="minorHAnsi"/>
          <w:b/>
        </w:rPr>
      </w:pPr>
      <w:r w:rsidRPr="00B11726">
        <w:rPr>
          <w:rFonts w:cstheme="minorHAnsi"/>
          <w:b/>
        </w:rPr>
        <w:t>Vervoer</w:t>
      </w:r>
    </w:p>
    <w:p w:rsidR="00BA71D2" w:rsidRDefault="00213FEA" w:rsidP="00A33F67">
      <w:pPr>
        <w:pStyle w:val="Geenafstand"/>
        <w:numPr>
          <w:ilvl w:val="0"/>
          <w:numId w:val="34"/>
        </w:numPr>
        <w:rPr>
          <w:rFonts w:cstheme="minorHAnsi"/>
        </w:rPr>
      </w:pPr>
      <w:r w:rsidRPr="00213FEA">
        <w:rPr>
          <w:rFonts w:cstheme="minorHAnsi"/>
        </w:rPr>
        <w:t>Bijeenkomst over toekomst vervoer: OMD, Regiotaxi, Leerlingenvervoer</w:t>
      </w:r>
    </w:p>
    <w:p w:rsidR="00213FEA" w:rsidRDefault="00BA71D2" w:rsidP="00BA71D2">
      <w:pPr>
        <w:pStyle w:val="Geenafstand"/>
        <w:ind w:left="720"/>
        <w:rPr>
          <w:rFonts w:cstheme="minorHAnsi"/>
        </w:rPr>
      </w:pPr>
      <w:r>
        <w:rPr>
          <w:rFonts w:cstheme="minorHAnsi"/>
        </w:rPr>
        <w:t>TW, DM en HM zijn aanwezig geweest bij de eerste bijeenkomst. Als eerste</w:t>
      </w:r>
      <w:r w:rsidR="00D642B8">
        <w:rPr>
          <w:rFonts w:cstheme="minorHAnsi"/>
        </w:rPr>
        <w:t xml:space="preserve"> komt </w:t>
      </w:r>
      <w:r>
        <w:rPr>
          <w:rFonts w:cstheme="minorHAnsi"/>
        </w:rPr>
        <w:t xml:space="preserve">het leerlingenvervoer aan de orde. </w:t>
      </w:r>
      <w:r w:rsidR="00D642B8">
        <w:rPr>
          <w:rFonts w:cstheme="minorHAnsi"/>
        </w:rPr>
        <w:t xml:space="preserve">De klankbordgroep (combinatie Wmo-raad en begeleidingscommissie leerlingenvervoer) geeft aan dat het </w:t>
      </w:r>
      <w:r>
        <w:rPr>
          <w:rFonts w:cstheme="minorHAnsi"/>
        </w:rPr>
        <w:t xml:space="preserve">fijn </w:t>
      </w:r>
      <w:r w:rsidR="00D642B8">
        <w:rPr>
          <w:rFonts w:cstheme="minorHAnsi"/>
        </w:rPr>
        <w:t xml:space="preserve">is om </w:t>
      </w:r>
      <w:r>
        <w:rPr>
          <w:rFonts w:cstheme="minorHAnsi"/>
        </w:rPr>
        <w:t xml:space="preserve">in </w:t>
      </w:r>
      <w:r w:rsidR="00D642B8">
        <w:rPr>
          <w:rFonts w:cstheme="minorHAnsi"/>
        </w:rPr>
        <w:t xml:space="preserve">zo’n </w:t>
      </w:r>
      <w:r>
        <w:rPr>
          <w:rFonts w:cstheme="minorHAnsi"/>
        </w:rPr>
        <w:t xml:space="preserve">vroeg stadium meegenomen </w:t>
      </w:r>
      <w:r w:rsidR="00D642B8">
        <w:rPr>
          <w:rFonts w:cstheme="minorHAnsi"/>
        </w:rPr>
        <w:t xml:space="preserve">te </w:t>
      </w:r>
      <w:r>
        <w:rPr>
          <w:rFonts w:cstheme="minorHAnsi"/>
        </w:rPr>
        <w:t xml:space="preserve">worden, </w:t>
      </w:r>
      <w:r w:rsidR="00D642B8">
        <w:rPr>
          <w:rFonts w:cstheme="minorHAnsi"/>
        </w:rPr>
        <w:t xml:space="preserve">omdat </w:t>
      </w:r>
      <w:r>
        <w:rPr>
          <w:rFonts w:cstheme="minorHAnsi"/>
        </w:rPr>
        <w:t xml:space="preserve">dan </w:t>
      </w:r>
      <w:r w:rsidR="00D642B8">
        <w:rPr>
          <w:rFonts w:cstheme="minorHAnsi"/>
        </w:rPr>
        <w:t xml:space="preserve">alle </w:t>
      </w:r>
      <w:r>
        <w:rPr>
          <w:rFonts w:cstheme="minorHAnsi"/>
        </w:rPr>
        <w:t xml:space="preserve">zorgen </w:t>
      </w:r>
      <w:r w:rsidR="00D642B8">
        <w:rPr>
          <w:rFonts w:cstheme="minorHAnsi"/>
        </w:rPr>
        <w:t>ge</w:t>
      </w:r>
      <w:r>
        <w:rPr>
          <w:rFonts w:cstheme="minorHAnsi"/>
        </w:rPr>
        <w:t>uit</w:t>
      </w:r>
      <w:r w:rsidR="00D642B8">
        <w:rPr>
          <w:rFonts w:cstheme="minorHAnsi"/>
        </w:rPr>
        <w:t xml:space="preserve"> kunnen worden</w:t>
      </w:r>
      <w:r>
        <w:rPr>
          <w:rFonts w:cstheme="minorHAnsi"/>
        </w:rPr>
        <w:t>. Er is veel input geleverd</w:t>
      </w:r>
      <w:r w:rsidR="00676EFE">
        <w:rPr>
          <w:rFonts w:cstheme="minorHAnsi"/>
        </w:rPr>
        <w:t>,</w:t>
      </w:r>
      <w:r>
        <w:rPr>
          <w:rFonts w:cstheme="minorHAnsi"/>
        </w:rPr>
        <w:t xml:space="preserve"> zoals </w:t>
      </w:r>
      <w:r w:rsidR="0071785A">
        <w:rPr>
          <w:rFonts w:cstheme="minorHAnsi"/>
        </w:rPr>
        <w:t>dat k</w:t>
      </w:r>
      <w:r>
        <w:rPr>
          <w:rFonts w:cstheme="minorHAnsi"/>
        </w:rPr>
        <w:t xml:space="preserve">inderen op een veilige manier naar school kunnen, geen opstapplekken, </w:t>
      </w:r>
      <w:r w:rsidR="00D642B8">
        <w:rPr>
          <w:rFonts w:cstheme="minorHAnsi"/>
        </w:rPr>
        <w:t xml:space="preserve">echt </w:t>
      </w:r>
      <w:r>
        <w:rPr>
          <w:rFonts w:cstheme="minorHAnsi"/>
        </w:rPr>
        <w:t>maatwerk</w:t>
      </w:r>
      <w:r w:rsidR="00D642B8">
        <w:rPr>
          <w:rFonts w:cstheme="minorHAnsi"/>
        </w:rPr>
        <w:t xml:space="preserve"> leveren, </w:t>
      </w:r>
      <w:r>
        <w:rPr>
          <w:rFonts w:cstheme="minorHAnsi"/>
        </w:rPr>
        <w:t>zaken juridisch goed toetsen</w:t>
      </w:r>
      <w:r w:rsidR="00D642B8">
        <w:rPr>
          <w:rFonts w:cstheme="minorHAnsi"/>
        </w:rPr>
        <w:t xml:space="preserve"> e</w:t>
      </w:r>
      <w:r w:rsidR="00676EFE">
        <w:rPr>
          <w:rFonts w:cstheme="minorHAnsi"/>
        </w:rPr>
        <w:t xml:space="preserve">tc. </w:t>
      </w:r>
      <w:r w:rsidR="00D642B8">
        <w:rPr>
          <w:rFonts w:cstheme="minorHAnsi"/>
        </w:rPr>
        <w:t xml:space="preserve">Iedereen is zeer betrokken en het </w:t>
      </w:r>
      <w:r>
        <w:rPr>
          <w:rFonts w:cstheme="minorHAnsi"/>
        </w:rPr>
        <w:t xml:space="preserve">is </w:t>
      </w:r>
      <w:r w:rsidR="00D642B8">
        <w:rPr>
          <w:rFonts w:cstheme="minorHAnsi"/>
        </w:rPr>
        <w:t xml:space="preserve">nu </w:t>
      </w:r>
      <w:r>
        <w:rPr>
          <w:rFonts w:cstheme="minorHAnsi"/>
        </w:rPr>
        <w:t xml:space="preserve">afwachten op </w:t>
      </w:r>
      <w:r w:rsidR="00E0237C">
        <w:rPr>
          <w:rFonts w:cstheme="minorHAnsi"/>
        </w:rPr>
        <w:t>h</w:t>
      </w:r>
      <w:r>
        <w:rPr>
          <w:rFonts w:cstheme="minorHAnsi"/>
        </w:rPr>
        <w:t>e</w:t>
      </w:r>
      <w:r w:rsidR="00E0237C">
        <w:rPr>
          <w:rFonts w:cstheme="minorHAnsi"/>
        </w:rPr>
        <w:t>t</w:t>
      </w:r>
      <w:r>
        <w:rPr>
          <w:rFonts w:cstheme="minorHAnsi"/>
        </w:rPr>
        <w:t xml:space="preserve"> eerste vervolgoverleg. Er zijn nog veel open einden. </w:t>
      </w:r>
      <w:r w:rsidR="00213FEA" w:rsidRPr="00213FEA">
        <w:rPr>
          <w:rFonts w:cstheme="minorHAnsi"/>
        </w:rPr>
        <w:br/>
      </w:r>
    </w:p>
    <w:p w:rsidR="0071785A" w:rsidRPr="0071785A" w:rsidRDefault="004233E4" w:rsidP="008219CC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A33F67">
        <w:rPr>
          <w:rFonts w:cstheme="minorHAnsi"/>
          <w:b/>
        </w:rPr>
        <w:t>Informatie vanuit ouderenbonden, Cliëntenplatform/Netwerk en anderen</w:t>
      </w:r>
      <w:r w:rsidR="0071785A" w:rsidRPr="00A33F67">
        <w:rPr>
          <w:rFonts w:cstheme="minorHAnsi"/>
          <w:b/>
        </w:rPr>
        <w:br/>
      </w:r>
      <w:r w:rsidR="0071785A">
        <w:rPr>
          <w:rFonts w:cstheme="minorHAnsi"/>
        </w:rPr>
        <w:t xml:space="preserve">Er wordt geïnformeerd naar de gezondheid van Dhr. </w:t>
      </w:r>
      <w:proofErr w:type="spellStart"/>
      <w:r w:rsidR="0071785A">
        <w:rPr>
          <w:rFonts w:cstheme="minorHAnsi"/>
        </w:rPr>
        <w:t>Woertman</w:t>
      </w:r>
      <w:proofErr w:type="spellEnd"/>
      <w:r w:rsidR="0071785A">
        <w:rPr>
          <w:rFonts w:cstheme="minorHAnsi"/>
        </w:rPr>
        <w:t>. Fijn om te horen dat het beter gaat</w:t>
      </w:r>
      <w:r w:rsidR="00E31A78">
        <w:rPr>
          <w:rFonts w:cstheme="minorHAnsi"/>
        </w:rPr>
        <w:t>!</w:t>
      </w:r>
    </w:p>
    <w:p w:rsidR="0071785A" w:rsidRDefault="00C3370B" w:rsidP="0071785A">
      <w:pPr>
        <w:pStyle w:val="Geenafstand"/>
        <w:ind w:left="720"/>
        <w:rPr>
          <w:rFonts w:cstheme="minorHAnsi"/>
        </w:rPr>
      </w:pPr>
      <w:r>
        <w:rPr>
          <w:rFonts w:cstheme="minorHAnsi"/>
        </w:rPr>
        <w:t xml:space="preserve">Het </w:t>
      </w:r>
      <w:r w:rsidR="0071785A">
        <w:rPr>
          <w:rFonts w:cstheme="minorHAnsi"/>
        </w:rPr>
        <w:t>C</w:t>
      </w:r>
      <w:r w:rsidR="007B7E50">
        <w:rPr>
          <w:rFonts w:cstheme="minorHAnsi"/>
        </w:rPr>
        <w:t xml:space="preserve">P </w:t>
      </w:r>
      <w:r w:rsidR="0071785A">
        <w:rPr>
          <w:rFonts w:cstheme="minorHAnsi"/>
        </w:rPr>
        <w:t xml:space="preserve">is uitgesteld vanwege ziekte van de wethouder. Dat is jammer, want </w:t>
      </w:r>
      <w:r>
        <w:rPr>
          <w:rFonts w:cstheme="minorHAnsi"/>
        </w:rPr>
        <w:t xml:space="preserve">ze hebben in januari </w:t>
      </w:r>
      <w:r w:rsidR="0071785A">
        <w:rPr>
          <w:rFonts w:cstheme="minorHAnsi"/>
        </w:rPr>
        <w:t>vragen gesteld over de uitvoering van de bijstand in de gemeente Hellendoorn</w:t>
      </w:r>
      <w:r>
        <w:rPr>
          <w:rFonts w:cstheme="minorHAnsi"/>
        </w:rPr>
        <w:t xml:space="preserve"> n.a.v. de landelijke discussie</w:t>
      </w:r>
      <w:r w:rsidR="0071785A">
        <w:rPr>
          <w:rFonts w:cstheme="minorHAnsi"/>
        </w:rPr>
        <w:t>. De bijstandswetgeving is erg rigide en het CP wil graag weten hoe het werkt in de gemeente Hellendoorn.</w:t>
      </w:r>
      <w:r>
        <w:rPr>
          <w:rFonts w:cstheme="minorHAnsi"/>
        </w:rPr>
        <w:t xml:space="preserve"> </w:t>
      </w:r>
      <w:r w:rsidR="007B7E50">
        <w:rPr>
          <w:rFonts w:cstheme="minorHAnsi"/>
        </w:rPr>
        <w:t xml:space="preserve">Tijdens de vergadering eind maart komt het aan de orde. </w:t>
      </w:r>
    </w:p>
    <w:p w:rsidR="0071785A" w:rsidRDefault="007B7E50" w:rsidP="0071785A">
      <w:pPr>
        <w:pStyle w:val="Geenafstand"/>
        <w:ind w:left="720"/>
        <w:rPr>
          <w:rFonts w:cstheme="minorHAnsi"/>
        </w:rPr>
      </w:pPr>
      <w:r>
        <w:rPr>
          <w:rFonts w:cstheme="minorHAnsi"/>
        </w:rPr>
        <w:t xml:space="preserve">Beleidsmedewerkers zijn op dit moment vooral druk geweest met de </w:t>
      </w:r>
      <w:proofErr w:type="spellStart"/>
      <w:r w:rsidR="0071785A">
        <w:rPr>
          <w:rFonts w:cstheme="minorHAnsi"/>
        </w:rPr>
        <w:t>Tonk</w:t>
      </w:r>
      <w:proofErr w:type="spellEnd"/>
      <w:r w:rsidR="0071785A">
        <w:rPr>
          <w:rFonts w:cstheme="minorHAnsi"/>
        </w:rPr>
        <w:t>-regeling</w:t>
      </w:r>
      <w:r>
        <w:rPr>
          <w:rFonts w:cstheme="minorHAnsi"/>
        </w:rPr>
        <w:t>.</w:t>
      </w:r>
    </w:p>
    <w:p w:rsidR="0054169A" w:rsidRPr="00E664D5" w:rsidRDefault="0054169A" w:rsidP="0071785A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p w:rsidR="007B7E50" w:rsidRPr="007B7E50" w:rsidRDefault="004233E4" w:rsidP="008678CD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A33F67">
        <w:rPr>
          <w:rFonts w:cstheme="minorHAnsi"/>
          <w:b/>
        </w:rPr>
        <w:lastRenderedPageBreak/>
        <w:t>Rondvraag en sluiting</w:t>
      </w:r>
      <w:r w:rsidRPr="00A33F67">
        <w:rPr>
          <w:rFonts w:cstheme="minorHAnsi"/>
          <w:b/>
        </w:rPr>
        <w:br/>
      </w:r>
      <w:r w:rsidR="007B7E50">
        <w:rPr>
          <w:rFonts w:cstheme="minorHAnsi"/>
        </w:rPr>
        <w:t>M</w:t>
      </w:r>
      <w:r w:rsidR="00C3370B">
        <w:rPr>
          <w:rFonts w:cstheme="minorHAnsi"/>
        </w:rPr>
        <w:t>R</w:t>
      </w:r>
      <w:r w:rsidR="007B7E50">
        <w:rPr>
          <w:rFonts w:cstheme="minorHAnsi"/>
        </w:rPr>
        <w:t>: Heeft informatie over de jeugdbeschermingstafels</w:t>
      </w:r>
      <w:r w:rsidR="001D593B">
        <w:rPr>
          <w:rFonts w:cstheme="minorHAnsi"/>
        </w:rPr>
        <w:t xml:space="preserve"> rondgestuurd</w:t>
      </w:r>
      <w:r w:rsidR="007B7E50">
        <w:rPr>
          <w:rFonts w:cstheme="minorHAnsi"/>
        </w:rPr>
        <w:t xml:space="preserve">. </w:t>
      </w:r>
      <w:r w:rsidR="00C3370B">
        <w:rPr>
          <w:rFonts w:cstheme="minorHAnsi"/>
        </w:rPr>
        <w:t>A</w:t>
      </w:r>
      <w:r w:rsidR="007B7E50">
        <w:rPr>
          <w:rFonts w:cstheme="minorHAnsi"/>
        </w:rPr>
        <w:t xml:space="preserve">fgesproken </w:t>
      </w:r>
      <w:r w:rsidR="00676EFE">
        <w:rPr>
          <w:rFonts w:cstheme="minorHAnsi"/>
        </w:rPr>
        <w:t xml:space="preserve">wordt </w:t>
      </w:r>
      <w:r w:rsidR="007B7E50">
        <w:rPr>
          <w:rFonts w:cstheme="minorHAnsi"/>
        </w:rPr>
        <w:t>dat dit onderwerp apart aan de orde komt</w:t>
      </w:r>
      <w:r w:rsidR="001D593B">
        <w:rPr>
          <w:rFonts w:cstheme="minorHAnsi"/>
        </w:rPr>
        <w:t xml:space="preserve"> tijdens een volgend overleg</w:t>
      </w:r>
      <w:r w:rsidR="007B7E50">
        <w:rPr>
          <w:rFonts w:cstheme="minorHAnsi"/>
        </w:rPr>
        <w:t>. Zij zal hier dan meer over vertellen.</w:t>
      </w:r>
    </w:p>
    <w:p w:rsidR="007B7E50" w:rsidRDefault="007B7E50" w:rsidP="007B7E50">
      <w:pPr>
        <w:pStyle w:val="Geenafstand"/>
        <w:ind w:left="720"/>
        <w:rPr>
          <w:rFonts w:cstheme="minorHAnsi"/>
        </w:rPr>
      </w:pPr>
      <w:r w:rsidRPr="007B7E50">
        <w:rPr>
          <w:rFonts w:cstheme="minorHAnsi"/>
        </w:rPr>
        <w:t>GI oppert om hier een keer een thema</w:t>
      </w:r>
      <w:r w:rsidR="00C3370B">
        <w:rPr>
          <w:rFonts w:cstheme="minorHAnsi"/>
        </w:rPr>
        <w:t>-</w:t>
      </w:r>
      <w:r w:rsidRPr="007B7E50">
        <w:rPr>
          <w:rFonts w:cstheme="minorHAnsi"/>
        </w:rPr>
        <w:t>avond over te organiseren. KW neemt dit mee.</w:t>
      </w:r>
    </w:p>
    <w:p w:rsidR="001D593B" w:rsidRDefault="007B7E50" w:rsidP="007B7E50">
      <w:pPr>
        <w:pStyle w:val="Geenafstand"/>
        <w:ind w:left="720"/>
        <w:rPr>
          <w:rFonts w:cstheme="minorHAnsi"/>
        </w:rPr>
      </w:pPr>
      <w:r>
        <w:rPr>
          <w:rFonts w:cstheme="minorHAnsi"/>
        </w:rPr>
        <w:t>J</w:t>
      </w:r>
      <w:r w:rsidR="00C3370B">
        <w:rPr>
          <w:rFonts w:cstheme="minorHAnsi"/>
        </w:rPr>
        <w:t>O</w:t>
      </w:r>
      <w:r>
        <w:rPr>
          <w:rFonts w:cstheme="minorHAnsi"/>
        </w:rPr>
        <w:t xml:space="preserve">: </w:t>
      </w:r>
      <w:r w:rsidR="001D593B">
        <w:rPr>
          <w:rFonts w:cstheme="minorHAnsi"/>
        </w:rPr>
        <w:t>Hij heeft met belangstelling kennis genomen van de tussentijdse evaluatie</w:t>
      </w:r>
      <w:r w:rsidR="00C3370B">
        <w:rPr>
          <w:rFonts w:cstheme="minorHAnsi"/>
        </w:rPr>
        <w:t xml:space="preserve"> di</w:t>
      </w:r>
      <w:r w:rsidR="00676EFE">
        <w:rPr>
          <w:rFonts w:cstheme="minorHAnsi"/>
        </w:rPr>
        <w:t>e</w:t>
      </w:r>
      <w:r w:rsidR="00C3370B">
        <w:rPr>
          <w:rFonts w:cstheme="minorHAnsi"/>
        </w:rPr>
        <w:t xml:space="preserve"> bij de stukken is meegestuurd</w:t>
      </w:r>
      <w:r w:rsidR="00676EFE">
        <w:rPr>
          <w:rFonts w:cstheme="minorHAnsi"/>
        </w:rPr>
        <w:t xml:space="preserve"> over de publieke gezondheid</w:t>
      </w:r>
      <w:r w:rsidR="001D593B">
        <w:rPr>
          <w:rFonts w:cstheme="minorHAnsi"/>
        </w:rPr>
        <w:t xml:space="preserve">. Hij mist </w:t>
      </w:r>
      <w:r w:rsidR="00C3370B">
        <w:rPr>
          <w:rFonts w:cstheme="minorHAnsi"/>
        </w:rPr>
        <w:t xml:space="preserve">echter </w:t>
      </w:r>
      <w:r w:rsidR="001D593B">
        <w:rPr>
          <w:rFonts w:cstheme="minorHAnsi"/>
        </w:rPr>
        <w:t>een kolom met einddatum.</w:t>
      </w:r>
      <w:r w:rsidR="00C3370B">
        <w:rPr>
          <w:rFonts w:cstheme="minorHAnsi"/>
        </w:rPr>
        <w:t xml:space="preserve"> Dan kun je de zaken beter monitoren.</w:t>
      </w:r>
      <w:r w:rsidR="001D593B">
        <w:rPr>
          <w:rFonts w:cstheme="minorHAnsi"/>
        </w:rPr>
        <w:t xml:space="preserve"> TW zal dit meenemen in het overleg met Silvia van de Berg over de voortgang.</w:t>
      </w:r>
    </w:p>
    <w:p w:rsidR="001D593B" w:rsidRDefault="001D593B" w:rsidP="007B7E50">
      <w:pPr>
        <w:pStyle w:val="Geenafstand"/>
        <w:ind w:left="720"/>
        <w:rPr>
          <w:rFonts w:cstheme="minorHAnsi"/>
        </w:rPr>
      </w:pPr>
      <w:r>
        <w:rPr>
          <w:rFonts w:cstheme="minorHAnsi"/>
        </w:rPr>
        <w:t>K</w:t>
      </w:r>
      <w:r w:rsidR="00C3370B">
        <w:rPr>
          <w:rFonts w:cstheme="minorHAnsi"/>
        </w:rPr>
        <w:t>W</w:t>
      </w:r>
      <w:r>
        <w:rPr>
          <w:rFonts w:cstheme="minorHAnsi"/>
        </w:rPr>
        <w:t xml:space="preserve">: </w:t>
      </w:r>
      <w:r w:rsidR="0006114E">
        <w:rPr>
          <w:rFonts w:cstheme="minorHAnsi"/>
        </w:rPr>
        <w:t xml:space="preserve">Op </w:t>
      </w:r>
      <w:r>
        <w:rPr>
          <w:rFonts w:cstheme="minorHAnsi"/>
        </w:rPr>
        <w:t xml:space="preserve">12 april is de informele bijeenkomst. Wat gaan we doen? </w:t>
      </w:r>
      <w:r w:rsidR="0006114E">
        <w:rPr>
          <w:rFonts w:cstheme="minorHAnsi"/>
        </w:rPr>
        <w:t>D</w:t>
      </w:r>
      <w:r>
        <w:rPr>
          <w:rFonts w:cstheme="minorHAnsi"/>
        </w:rPr>
        <w:t>e vertegenwoordiging van de verschillende</w:t>
      </w:r>
      <w:r w:rsidR="0006114E">
        <w:rPr>
          <w:rFonts w:cstheme="minorHAnsi"/>
        </w:rPr>
        <w:t xml:space="preserve"> doelgroepen zal o</w:t>
      </w:r>
      <w:r w:rsidR="00676EFE">
        <w:rPr>
          <w:rFonts w:cstheme="minorHAnsi"/>
        </w:rPr>
        <w:t>.</w:t>
      </w:r>
      <w:r w:rsidR="0006114E">
        <w:rPr>
          <w:rFonts w:cstheme="minorHAnsi"/>
        </w:rPr>
        <w:t>a</w:t>
      </w:r>
      <w:r w:rsidR="00676EFE">
        <w:rPr>
          <w:rFonts w:cstheme="minorHAnsi"/>
        </w:rPr>
        <w:t>.</w:t>
      </w:r>
      <w:r w:rsidR="0006114E">
        <w:rPr>
          <w:rFonts w:cstheme="minorHAnsi"/>
        </w:rPr>
        <w:t xml:space="preserve"> aan de orde komen tijdens de digitale vergadering.</w:t>
      </w:r>
    </w:p>
    <w:p w:rsidR="007B7E50" w:rsidRDefault="001D593B" w:rsidP="007B7E50">
      <w:pPr>
        <w:pStyle w:val="Geenafstand"/>
        <w:ind w:left="720"/>
        <w:rPr>
          <w:rFonts w:cstheme="minorHAnsi"/>
        </w:rPr>
      </w:pPr>
      <w:r>
        <w:rPr>
          <w:rFonts w:cstheme="minorHAnsi"/>
        </w:rPr>
        <w:t xml:space="preserve"> </w:t>
      </w:r>
    </w:p>
    <w:p w:rsidR="00C3370B" w:rsidRPr="007B7E50" w:rsidRDefault="00C3370B" w:rsidP="007B7E50">
      <w:pPr>
        <w:pStyle w:val="Geenafstand"/>
        <w:ind w:left="720"/>
        <w:rPr>
          <w:rFonts w:cstheme="minorHAnsi"/>
        </w:rPr>
      </w:pPr>
      <w:r>
        <w:rPr>
          <w:rFonts w:cstheme="minorHAnsi"/>
        </w:rPr>
        <w:t>HM dankt de aanwezigen voor de inbreng en sluit de vergadering.</w:t>
      </w:r>
    </w:p>
    <w:p w:rsidR="003A3BAC" w:rsidRDefault="003A3BAC" w:rsidP="007B7E50">
      <w:pPr>
        <w:pStyle w:val="Geenafstand"/>
        <w:ind w:left="360"/>
        <w:rPr>
          <w:rFonts w:asciiTheme="minorHAnsi" w:hAnsiTheme="minorHAnsi" w:cs="Arial"/>
          <w:sz w:val="20"/>
          <w:szCs w:val="20"/>
        </w:rPr>
      </w:pPr>
    </w:p>
    <w:p w:rsidR="003A3BAC" w:rsidRPr="00213FEA" w:rsidRDefault="003A3BAC" w:rsidP="003A3BAC">
      <w:pPr>
        <w:pStyle w:val="Geenafstand"/>
        <w:ind w:left="720"/>
        <w:rPr>
          <w:rFonts w:cstheme="minorHAnsi"/>
        </w:rPr>
      </w:pPr>
    </w:p>
    <w:p w:rsidR="003A3BAC" w:rsidRPr="00021E26" w:rsidRDefault="003A3BAC" w:rsidP="003A3BAC">
      <w:pPr>
        <w:pStyle w:val="Geenafstand"/>
        <w:ind w:left="360"/>
        <w:rPr>
          <w:rFonts w:asciiTheme="minorHAnsi" w:hAnsiTheme="minorHAnsi" w:cs="Arial"/>
          <w:sz w:val="20"/>
          <w:szCs w:val="20"/>
        </w:rPr>
      </w:pPr>
    </w:p>
    <w:tbl>
      <w:tblPr>
        <w:tblW w:w="84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7335"/>
        <w:gridCol w:w="1137"/>
      </w:tblGrid>
      <w:tr w:rsidR="003A3BAC" w:rsidRPr="00021E26" w:rsidTr="00F45CBC">
        <w:tc>
          <w:tcPr>
            <w:tcW w:w="73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3BAC" w:rsidRPr="00B17442" w:rsidRDefault="003A3BAC" w:rsidP="00F45CBC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B17442">
              <w:rPr>
                <w:rFonts w:ascii="Calibri" w:hAnsi="Calibri" w:cs="Arial"/>
                <w:b/>
                <w:sz w:val="19"/>
                <w:szCs w:val="19"/>
              </w:rPr>
              <w:t>ACTIELIJST</w:t>
            </w:r>
            <w:r>
              <w:rPr>
                <w:rFonts w:ascii="Calibri" w:hAnsi="Calibri" w:cs="Arial"/>
                <w:b/>
                <w:sz w:val="19"/>
                <w:szCs w:val="19"/>
              </w:rPr>
              <w:t xml:space="preserve"> /AANDACHTSLIJST</w:t>
            </w:r>
          </w:p>
        </w:tc>
        <w:tc>
          <w:tcPr>
            <w:tcW w:w="1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3BAC" w:rsidRPr="00021E26" w:rsidRDefault="003A3BAC" w:rsidP="00F45CBC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Datum vergadering</w:t>
            </w:r>
          </w:p>
        </w:tc>
      </w:tr>
      <w:tr w:rsidR="003A3BAC" w:rsidRPr="00021E26" w:rsidTr="00A33F67">
        <w:trPr>
          <w:trHeight w:val="350"/>
        </w:trPr>
        <w:tc>
          <w:tcPr>
            <w:tcW w:w="73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3BAC" w:rsidRPr="00C36B47" w:rsidRDefault="003A3BAC" w:rsidP="003A3BAC">
            <w:pPr>
              <w:pStyle w:val="Lijstalinea"/>
              <w:numPr>
                <w:ilvl w:val="0"/>
                <w:numId w:val="35"/>
              </w:numPr>
              <w:rPr>
                <w:rFonts w:ascii="Calibri" w:hAnsi="Calibri" w:cs="Arial"/>
                <w:sz w:val="19"/>
                <w:szCs w:val="19"/>
              </w:rPr>
            </w:pPr>
            <w:r w:rsidRPr="00C36B47">
              <w:rPr>
                <w:rFonts w:ascii="Calibri" w:hAnsi="Calibri" w:cs="Arial"/>
                <w:sz w:val="19"/>
                <w:szCs w:val="19"/>
              </w:rPr>
              <w:t>Aandachtspunt: Transitie Beschermd wonen, vervolg themabijeenkomst (blijft staan)</w:t>
            </w:r>
          </w:p>
        </w:tc>
        <w:tc>
          <w:tcPr>
            <w:tcW w:w="1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3BAC" w:rsidRPr="00021E26" w:rsidRDefault="003A3BAC" w:rsidP="00F45CBC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4044DB" w:rsidRPr="00E36B8D" w:rsidTr="00F45CBC">
        <w:trPr>
          <w:trHeight w:val="326"/>
        </w:trPr>
        <w:tc>
          <w:tcPr>
            <w:tcW w:w="73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044DB" w:rsidRPr="00C72E22" w:rsidRDefault="004044DB" w:rsidP="00F45CBC">
            <w:pPr>
              <w:pStyle w:val="Lijstalinea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Aandachtspunt: Beschermd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wonen_uitvoeringsplan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(2024)</w:t>
            </w:r>
          </w:p>
        </w:tc>
        <w:tc>
          <w:tcPr>
            <w:tcW w:w="1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044DB" w:rsidRPr="00072529" w:rsidRDefault="004044DB" w:rsidP="00F45CB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072529">
              <w:rPr>
                <w:rFonts w:asciiTheme="minorHAnsi" w:hAnsiTheme="minorHAnsi" w:cstheme="minorHAnsi"/>
                <w:sz w:val="19"/>
                <w:szCs w:val="19"/>
              </w:rPr>
              <w:t>19-10-20</w:t>
            </w:r>
          </w:p>
        </w:tc>
      </w:tr>
      <w:tr w:rsidR="004044DB" w:rsidRPr="00C36B47" w:rsidTr="004044DB">
        <w:trPr>
          <w:trHeight w:val="345"/>
        </w:trPr>
        <w:tc>
          <w:tcPr>
            <w:tcW w:w="73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044DB" w:rsidRPr="00C36B47" w:rsidRDefault="004044DB" w:rsidP="00F45CBC">
            <w:pPr>
              <w:pStyle w:val="Lijstalinea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C36B47">
              <w:rPr>
                <w:rFonts w:asciiTheme="minorHAnsi" w:hAnsiTheme="minorHAnsi" w:cstheme="minorHAnsi"/>
                <w:sz w:val="19"/>
                <w:szCs w:val="19"/>
              </w:rPr>
              <w:t>Scootmobielpool</w:t>
            </w:r>
            <w:proofErr w:type="spellEnd"/>
          </w:p>
        </w:tc>
        <w:tc>
          <w:tcPr>
            <w:tcW w:w="1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044DB" w:rsidRPr="00072529" w:rsidRDefault="004044DB" w:rsidP="00F45CB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A3BAC" w:rsidRPr="00C36B47" w:rsidTr="00F45CBC">
        <w:trPr>
          <w:trHeight w:val="326"/>
        </w:trPr>
        <w:tc>
          <w:tcPr>
            <w:tcW w:w="73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3BAC" w:rsidRDefault="003A3BAC" w:rsidP="003A3BAC">
            <w:pPr>
              <w:pStyle w:val="Lijstalinea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Themabijeenkomst LHBT/gender </w:t>
            </w:r>
          </w:p>
        </w:tc>
        <w:tc>
          <w:tcPr>
            <w:tcW w:w="1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3BAC" w:rsidRPr="00072529" w:rsidRDefault="003A3BAC" w:rsidP="00F45CBC">
            <w:pPr>
              <w:pStyle w:val="Lijstalinea"/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A3BAC" w:rsidRPr="00E36B8D" w:rsidTr="00F45CBC">
        <w:trPr>
          <w:trHeight w:val="326"/>
        </w:trPr>
        <w:tc>
          <w:tcPr>
            <w:tcW w:w="73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3BAC" w:rsidRPr="00B43CF0" w:rsidRDefault="003A3BAC" w:rsidP="003A3BAC">
            <w:pPr>
              <w:pStyle w:val="Lijstalinea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Kadernota Wmo 2015-2019. Aanpassen of verlengen: reactie Wmo-raad gewenst</w:t>
            </w:r>
          </w:p>
        </w:tc>
        <w:tc>
          <w:tcPr>
            <w:tcW w:w="1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3BAC" w:rsidRPr="00072529" w:rsidRDefault="003A3BAC" w:rsidP="00F45CB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072529">
              <w:rPr>
                <w:rFonts w:asciiTheme="minorHAnsi" w:hAnsiTheme="minorHAnsi" w:cstheme="minorHAnsi"/>
                <w:sz w:val="19"/>
                <w:szCs w:val="19"/>
              </w:rPr>
              <w:t>19-10-20</w:t>
            </w:r>
          </w:p>
        </w:tc>
      </w:tr>
      <w:tr w:rsidR="003A3BAC" w:rsidRPr="00E36B8D" w:rsidTr="00F45CBC">
        <w:trPr>
          <w:trHeight w:val="326"/>
        </w:trPr>
        <w:tc>
          <w:tcPr>
            <w:tcW w:w="73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3BAC" w:rsidRPr="00251A21" w:rsidRDefault="003A3BAC" w:rsidP="003A3BAC">
            <w:pPr>
              <w:pStyle w:val="Lijstalinea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Invulling cliëntondersteuning /vertrouwenspersoon. Moet afgerond zijn voor 1 juni. </w:t>
            </w:r>
          </w:p>
        </w:tc>
        <w:tc>
          <w:tcPr>
            <w:tcW w:w="1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3BAC" w:rsidRPr="00072529" w:rsidRDefault="003A3BAC" w:rsidP="00F45CB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072529">
              <w:rPr>
                <w:rFonts w:asciiTheme="minorHAnsi" w:hAnsiTheme="minorHAnsi" w:cstheme="minorHAnsi"/>
                <w:sz w:val="19"/>
                <w:szCs w:val="19"/>
              </w:rPr>
              <w:t>19-10-20</w:t>
            </w:r>
          </w:p>
        </w:tc>
      </w:tr>
      <w:tr w:rsidR="003A3BAC" w:rsidRPr="00463390" w:rsidTr="00F45CBC">
        <w:trPr>
          <w:trHeight w:val="326"/>
        </w:trPr>
        <w:tc>
          <w:tcPr>
            <w:tcW w:w="73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3BAC" w:rsidRPr="00C72E22" w:rsidRDefault="003A3BAC" w:rsidP="003A3BAC">
            <w:pPr>
              <w:pStyle w:val="Lijstalinea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Presentatie door Sociaal makelaar agenderen (</w:t>
            </w:r>
            <w:r w:rsidR="00641E95">
              <w:rPr>
                <w:rFonts w:asciiTheme="minorHAnsi" w:hAnsiTheme="minorHAnsi" w:cstheme="minorHAnsi"/>
                <w:sz w:val="19"/>
                <w:szCs w:val="19"/>
              </w:rPr>
              <w:t>5 juli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1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3BAC" w:rsidRPr="00463390" w:rsidRDefault="003A3BAC" w:rsidP="00F45CB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63390">
              <w:rPr>
                <w:rFonts w:asciiTheme="minorHAnsi" w:hAnsiTheme="minorHAnsi" w:cstheme="minorHAnsi"/>
                <w:sz w:val="19"/>
                <w:szCs w:val="19"/>
              </w:rPr>
              <w:t>7-12-20</w:t>
            </w:r>
          </w:p>
        </w:tc>
      </w:tr>
      <w:tr w:rsidR="003A3BAC" w:rsidRPr="00463390" w:rsidTr="00F45CBC">
        <w:trPr>
          <w:trHeight w:val="326"/>
        </w:trPr>
        <w:tc>
          <w:tcPr>
            <w:tcW w:w="73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3BAC" w:rsidRPr="00463390" w:rsidRDefault="003A3BAC" w:rsidP="003A3BAC">
            <w:pPr>
              <w:pStyle w:val="Lijstalinea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Regeling burgerparticipatie</w:t>
            </w:r>
            <w:r w:rsidR="00071222">
              <w:rPr>
                <w:rFonts w:asciiTheme="minorHAnsi" w:hAnsiTheme="minorHAnsi" w:cstheme="minorHAnsi"/>
                <w:sz w:val="19"/>
                <w:szCs w:val="19"/>
              </w:rPr>
              <w:t>; voor 1 juni moet wethouder reactie aan raad geven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3BAC" w:rsidRPr="00463390" w:rsidRDefault="00071222" w:rsidP="00F45CB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8-3-2021</w:t>
            </w:r>
          </w:p>
        </w:tc>
      </w:tr>
      <w:tr w:rsidR="003A3BAC" w:rsidRPr="00463390" w:rsidTr="00F45CBC">
        <w:trPr>
          <w:trHeight w:val="326"/>
        </w:trPr>
        <w:tc>
          <w:tcPr>
            <w:tcW w:w="73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3BAC" w:rsidRPr="00463390" w:rsidRDefault="00071222" w:rsidP="003A3BAC">
            <w:pPr>
              <w:pStyle w:val="Lijstalinea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Reactie</w:t>
            </w:r>
            <w:r w:rsidR="00641E95">
              <w:rPr>
                <w:rFonts w:asciiTheme="minorHAnsi" w:hAnsiTheme="minorHAnsi" w:cstheme="minorHAnsi"/>
                <w:sz w:val="19"/>
                <w:szCs w:val="19"/>
              </w:rPr>
              <w:t xml:space="preserve"> gemeente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9"/>
                <w:szCs w:val="19"/>
              </w:rPr>
              <w:t>op brief communicatie Zorgaccent</w:t>
            </w:r>
          </w:p>
        </w:tc>
        <w:tc>
          <w:tcPr>
            <w:tcW w:w="1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3BAC" w:rsidRPr="00463390" w:rsidRDefault="00071222" w:rsidP="00F45CB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8-3-2021</w:t>
            </w:r>
          </w:p>
        </w:tc>
      </w:tr>
      <w:tr w:rsidR="003A3BAC" w:rsidRPr="00463390" w:rsidTr="00F45CBC">
        <w:trPr>
          <w:trHeight w:val="326"/>
        </w:trPr>
        <w:tc>
          <w:tcPr>
            <w:tcW w:w="73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3BAC" w:rsidRDefault="00F0288C" w:rsidP="003A3BAC">
            <w:pPr>
              <w:pStyle w:val="Lijstalinea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Stand van zaken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wasverzorging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>; voor 1 juni moet raad geïnformeerd worden</w:t>
            </w:r>
          </w:p>
        </w:tc>
        <w:tc>
          <w:tcPr>
            <w:tcW w:w="1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3BAC" w:rsidRDefault="00F0288C" w:rsidP="00F45CB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8-3-2021</w:t>
            </w:r>
          </w:p>
        </w:tc>
      </w:tr>
      <w:tr w:rsidR="00A33F67" w:rsidRPr="00463390" w:rsidTr="00F45CBC">
        <w:trPr>
          <w:trHeight w:val="326"/>
        </w:trPr>
        <w:tc>
          <w:tcPr>
            <w:tcW w:w="73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33F67" w:rsidRDefault="00A33F67" w:rsidP="003A3BAC">
            <w:pPr>
              <w:pStyle w:val="Lijstalinea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Toelichting jeugdbeschermingstafels door MR, agenderen voor 10 mei</w:t>
            </w:r>
          </w:p>
        </w:tc>
        <w:tc>
          <w:tcPr>
            <w:tcW w:w="1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3F67" w:rsidRDefault="00A33F67" w:rsidP="00F45CB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8-3-2021</w:t>
            </w:r>
          </w:p>
        </w:tc>
      </w:tr>
    </w:tbl>
    <w:p w:rsidR="003A3BAC" w:rsidRDefault="003A3BAC" w:rsidP="003A3BAC">
      <w:pPr>
        <w:pStyle w:val="Geenafstand"/>
        <w:rPr>
          <w:rFonts w:asciiTheme="minorHAnsi" w:hAnsiTheme="minorHAnsi" w:cs="Arial"/>
          <w:sz w:val="20"/>
          <w:szCs w:val="20"/>
        </w:rPr>
      </w:pPr>
    </w:p>
    <w:p w:rsidR="003A3BAC" w:rsidRDefault="003A3BAC" w:rsidP="003A3BAC">
      <w:pPr>
        <w:pStyle w:val="Geenafstand"/>
        <w:ind w:left="360"/>
        <w:rPr>
          <w:rFonts w:asciiTheme="minorHAnsi" w:hAnsiTheme="minorHAnsi" w:cs="Arial"/>
          <w:sz w:val="20"/>
          <w:szCs w:val="20"/>
        </w:rPr>
      </w:pPr>
    </w:p>
    <w:p w:rsidR="003A3BAC" w:rsidRDefault="003A3BAC" w:rsidP="003A3BAC">
      <w:pPr>
        <w:pStyle w:val="Geenafstand"/>
        <w:rPr>
          <w:rFonts w:asciiTheme="minorHAnsi" w:hAnsiTheme="minorHAnsi" w:cs="Arial"/>
          <w:sz w:val="20"/>
          <w:szCs w:val="20"/>
        </w:rPr>
      </w:pPr>
      <w:r w:rsidRPr="009970F3">
        <w:rPr>
          <w:rFonts w:cstheme="minorHAnsi"/>
        </w:rPr>
        <w:br/>
      </w:r>
    </w:p>
    <w:p w:rsidR="003A3BAC" w:rsidRDefault="003A3BAC" w:rsidP="007B7E50">
      <w:pPr>
        <w:pStyle w:val="Geenafstand"/>
        <w:ind w:left="360"/>
        <w:rPr>
          <w:rFonts w:asciiTheme="minorHAnsi" w:hAnsiTheme="minorHAnsi" w:cs="Arial"/>
          <w:sz w:val="20"/>
          <w:szCs w:val="20"/>
        </w:rPr>
      </w:pPr>
    </w:p>
    <w:sectPr w:rsidR="003A3BAC" w:rsidSect="00FB3423">
      <w:footerReference w:type="even" r:id="rId8"/>
      <w:footerReference w:type="default" r:id="rId9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280" w:rsidRPr="006E25F9" w:rsidRDefault="00CA4280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:rsidR="00CA4280" w:rsidRPr="006E25F9" w:rsidRDefault="00CA4280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007274"/>
      <w:docPartObj>
        <w:docPartGallery w:val="Page Numbers (Bottom of Page)"/>
        <w:docPartUnique/>
      </w:docPartObj>
    </w:sdtPr>
    <w:sdtEndPr/>
    <w:sdtContent>
      <w:p w:rsidR="00C3370B" w:rsidRDefault="00C3370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280" w:rsidRPr="006E25F9" w:rsidRDefault="00CA4280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:rsidR="00CA4280" w:rsidRPr="006E25F9" w:rsidRDefault="00CA4280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5D7318"/>
    <w:multiLevelType w:val="hybridMultilevel"/>
    <w:tmpl w:val="8FE24AAE"/>
    <w:lvl w:ilvl="0" w:tplc="6B9EE2F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7ED1B83"/>
    <w:multiLevelType w:val="hybridMultilevel"/>
    <w:tmpl w:val="69CACE92"/>
    <w:lvl w:ilvl="0" w:tplc="408C9C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4" w15:restartNumberingAfterBreak="0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F5765A7"/>
    <w:multiLevelType w:val="hybridMultilevel"/>
    <w:tmpl w:val="4F7257BC"/>
    <w:lvl w:ilvl="0" w:tplc="59E288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8" w15:restartNumberingAfterBreak="0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9" w15:restartNumberingAfterBreak="0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A4B5D38"/>
    <w:multiLevelType w:val="hybridMultilevel"/>
    <w:tmpl w:val="0E38F1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0"/>
  </w:num>
  <w:num w:numId="4">
    <w:abstractNumId w:val="17"/>
  </w:num>
  <w:num w:numId="5">
    <w:abstractNumId w:val="18"/>
  </w:num>
  <w:num w:numId="6">
    <w:abstractNumId w:val="4"/>
  </w:num>
  <w:num w:numId="7">
    <w:abstractNumId w:val="27"/>
  </w:num>
  <w:num w:numId="8">
    <w:abstractNumId w:val="22"/>
  </w:num>
  <w:num w:numId="9">
    <w:abstractNumId w:val="29"/>
  </w:num>
  <w:num w:numId="10">
    <w:abstractNumId w:val="28"/>
  </w:num>
  <w:num w:numId="11">
    <w:abstractNumId w:val="19"/>
  </w:num>
  <w:num w:numId="12">
    <w:abstractNumId w:val="12"/>
  </w:num>
  <w:num w:numId="13">
    <w:abstractNumId w:val="0"/>
  </w:num>
  <w:num w:numId="14">
    <w:abstractNumId w:val="23"/>
  </w:num>
  <w:num w:numId="15">
    <w:abstractNumId w:val="13"/>
  </w:num>
  <w:num w:numId="16">
    <w:abstractNumId w:val="31"/>
  </w:num>
  <w:num w:numId="17">
    <w:abstractNumId w:val="14"/>
  </w:num>
  <w:num w:numId="18">
    <w:abstractNumId w:val="33"/>
  </w:num>
  <w:num w:numId="19">
    <w:abstractNumId w:val="6"/>
  </w:num>
  <w:num w:numId="20">
    <w:abstractNumId w:val="3"/>
  </w:num>
  <w:num w:numId="21">
    <w:abstractNumId w:val="25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15"/>
  </w:num>
  <w:num w:numId="27">
    <w:abstractNumId w:val="2"/>
  </w:num>
  <w:num w:numId="28">
    <w:abstractNumId w:val="21"/>
  </w:num>
  <w:num w:numId="29">
    <w:abstractNumId w:val="32"/>
  </w:num>
  <w:num w:numId="30">
    <w:abstractNumId w:val="1"/>
  </w:num>
  <w:num w:numId="31">
    <w:abstractNumId w:val="9"/>
  </w:num>
  <w:num w:numId="32">
    <w:abstractNumId w:val="20"/>
  </w:num>
  <w:num w:numId="33">
    <w:abstractNumId w:val="7"/>
  </w:num>
  <w:num w:numId="34">
    <w:abstractNumId w:val="34"/>
  </w:num>
  <w:num w:numId="35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10164"/>
    <w:rsid w:val="00011DAC"/>
    <w:rsid w:val="000132E6"/>
    <w:rsid w:val="00013736"/>
    <w:rsid w:val="00014A34"/>
    <w:rsid w:val="00015090"/>
    <w:rsid w:val="0001589F"/>
    <w:rsid w:val="00015B54"/>
    <w:rsid w:val="00015C0E"/>
    <w:rsid w:val="0002264E"/>
    <w:rsid w:val="00023699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2866"/>
    <w:rsid w:val="000435CD"/>
    <w:rsid w:val="00044FCE"/>
    <w:rsid w:val="000451B7"/>
    <w:rsid w:val="00045EC1"/>
    <w:rsid w:val="000464FE"/>
    <w:rsid w:val="00050256"/>
    <w:rsid w:val="000503EB"/>
    <w:rsid w:val="00051D2E"/>
    <w:rsid w:val="00052522"/>
    <w:rsid w:val="000537F2"/>
    <w:rsid w:val="000557CC"/>
    <w:rsid w:val="00055CFE"/>
    <w:rsid w:val="00055D26"/>
    <w:rsid w:val="00056647"/>
    <w:rsid w:val="0005741F"/>
    <w:rsid w:val="0006114E"/>
    <w:rsid w:val="00061DFA"/>
    <w:rsid w:val="000664FA"/>
    <w:rsid w:val="0007080F"/>
    <w:rsid w:val="00071222"/>
    <w:rsid w:val="00072529"/>
    <w:rsid w:val="000740EB"/>
    <w:rsid w:val="0007414D"/>
    <w:rsid w:val="00074861"/>
    <w:rsid w:val="000750EA"/>
    <w:rsid w:val="00082D35"/>
    <w:rsid w:val="00085718"/>
    <w:rsid w:val="00086154"/>
    <w:rsid w:val="00087285"/>
    <w:rsid w:val="000932E4"/>
    <w:rsid w:val="00093332"/>
    <w:rsid w:val="00093CC4"/>
    <w:rsid w:val="00094F4D"/>
    <w:rsid w:val="000957E9"/>
    <w:rsid w:val="000A1A74"/>
    <w:rsid w:val="000A3D34"/>
    <w:rsid w:val="000A3E37"/>
    <w:rsid w:val="000A4E17"/>
    <w:rsid w:val="000B0B16"/>
    <w:rsid w:val="000B407E"/>
    <w:rsid w:val="000B48EB"/>
    <w:rsid w:val="000B5677"/>
    <w:rsid w:val="000C0167"/>
    <w:rsid w:val="000C06B9"/>
    <w:rsid w:val="000C1ED9"/>
    <w:rsid w:val="000C21BB"/>
    <w:rsid w:val="000C34E3"/>
    <w:rsid w:val="000C5523"/>
    <w:rsid w:val="000C646C"/>
    <w:rsid w:val="000D1A42"/>
    <w:rsid w:val="000D1E19"/>
    <w:rsid w:val="000D1F17"/>
    <w:rsid w:val="000D32D7"/>
    <w:rsid w:val="000D3508"/>
    <w:rsid w:val="000D35B4"/>
    <w:rsid w:val="000D3EE2"/>
    <w:rsid w:val="000D41BA"/>
    <w:rsid w:val="000D4E89"/>
    <w:rsid w:val="000D628C"/>
    <w:rsid w:val="000D662E"/>
    <w:rsid w:val="000D67E2"/>
    <w:rsid w:val="000E0066"/>
    <w:rsid w:val="000E010C"/>
    <w:rsid w:val="000E010E"/>
    <w:rsid w:val="000E1F3E"/>
    <w:rsid w:val="000E2A23"/>
    <w:rsid w:val="000E3737"/>
    <w:rsid w:val="000E3A6E"/>
    <w:rsid w:val="000E435C"/>
    <w:rsid w:val="000E7B90"/>
    <w:rsid w:val="000F06C2"/>
    <w:rsid w:val="000F1341"/>
    <w:rsid w:val="000F2CD0"/>
    <w:rsid w:val="000F2F8A"/>
    <w:rsid w:val="000F446B"/>
    <w:rsid w:val="000F4827"/>
    <w:rsid w:val="000F5923"/>
    <w:rsid w:val="00100593"/>
    <w:rsid w:val="001006C3"/>
    <w:rsid w:val="00103202"/>
    <w:rsid w:val="00112845"/>
    <w:rsid w:val="00114D81"/>
    <w:rsid w:val="001226FB"/>
    <w:rsid w:val="00122DE3"/>
    <w:rsid w:val="00123DC8"/>
    <w:rsid w:val="00125129"/>
    <w:rsid w:val="00127F49"/>
    <w:rsid w:val="0013289A"/>
    <w:rsid w:val="001350F9"/>
    <w:rsid w:val="00136C2D"/>
    <w:rsid w:val="0014101E"/>
    <w:rsid w:val="00143D9B"/>
    <w:rsid w:val="001459B9"/>
    <w:rsid w:val="001460C8"/>
    <w:rsid w:val="001515B2"/>
    <w:rsid w:val="001538EF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734B3"/>
    <w:rsid w:val="00173823"/>
    <w:rsid w:val="00174B7F"/>
    <w:rsid w:val="001770F5"/>
    <w:rsid w:val="00181B1A"/>
    <w:rsid w:val="001822B6"/>
    <w:rsid w:val="001829BC"/>
    <w:rsid w:val="0018322E"/>
    <w:rsid w:val="00183865"/>
    <w:rsid w:val="00187B71"/>
    <w:rsid w:val="00190313"/>
    <w:rsid w:val="00190A2A"/>
    <w:rsid w:val="00190E37"/>
    <w:rsid w:val="00191F3A"/>
    <w:rsid w:val="00193DF8"/>
    <w:rsid w:val="00194B9C"/>
    <w:rsid w:val="001A032D"/>
    <w:rsid w:val="001A1F3E"/>
    <w:rsid w:val="001A2D74"/>
    <w:rsid w:val="001A3E99"/>
    <w:rsid w:val="001A4DCB"/>
    <w:rsid w:val="001A6882"/>
    <w:rsid w:val="001A712B"/>
    <w:rsid w:val="001A7FDE"/>
    <w:rsid w:val="001B046E"/>
    <w:rsid w:val="001C0BEF"/>
    <w:rsid w:val="001C110F"/>
    <w:rsid w:val="001C133F"/>
    <w:rsid w:val="001C1E78"/>
    <w:rsid w:val="001C3CB2"/>
    <w:rsid w:val="001C44EB"/>
    <w:rsid w:val="001C555F"/>
    <w:rsid w:val="001C5BA8"/>
    <w:rsid w:val="001C6F83"/>
    <w:rsid w:val="001C7995"/>
    <w:rsid w:val="001D01C0"/>
    <w:rsid w:val="001D2047"/>
    <w:rsid w:val="001D37AC"/>
    <w:rsid w:val="001D41D0"/>
    <w:rsid w:val="001D45C2"/>
    <w:rsid w:val="001D4887"/>
    <w:rsid w:val="001D593B"/>
    <w:rsid w:val="001D5F0E"/>
    <w:rsid w:val="001E05BD"/>
    <w:rsid w:val="001E0BE4"/>
    <w:rsid w:val="001E349C"/>
    <w:rsid w:val="001E56AB"/>
    <w:rsid w:val="001E60B0"/>
    <w:rsid w:val="001E6698"/>
    <w:rsid w:val="001E672A"/>
    <w:rsid w:val="001F1AD6"/>
    <w:rsid w:val="001F1E00"/>
    <w:rsid w:val="001F35EE"/>
    <w:rsid w:val="001F47FF"/>
    <w:rsid w:val="001F5AF2"/>
    <w:rsid w:val="001F7325"/>
    <w:rsid w:val="00201CDA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3914"/>
    <w:rsid w:val="00213FEA"/>
    <w:rsid w:val="00214C4D"/>
    <w:rsid w:val="0021574A"/>
    <w:rsid w:val="002166BE"/>
    <w:rsid w:val="00216FC4"/>
    <w:rsid w:val="00217E9F"/>
    <w:rsid w:val="002208B0"/>
    <w:rsid w:val="002211D6"/>
    <w:rsid w:val="00221B76"/>
    <w:rsid w:val="0022231A"/>
    <w:rsid w:val="002275B8"/>
    <w:rsid w:val="00232291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8B7"/>
    <w:rsid w:val="002503C2"/>
    <w:rsid w:val="00250C9E"/>
    <w:rsid w:val="00251E71"/>
    <w:rsid w:val="00252F5B"/>
    <w:rsid w:val="002534FF"/>
    <w:rsid w:val="00253BCF"/>
    <w:rsid w:val="00254601"/>
    <w:rsid w:val="00254A23"/>
    <w:rsid w:val="002558D2"/>
    <w:rsid w:val="0025618C"/>
    <w:rsid w:val="002573FE"/>
    <w:rsid w:val="00257405"/>
    <w:rsid w:val="002638F7"/>
    <w:rsid w:val="002663DF"/>
    <w:rsid w:val="00271530"/>
    <w:rsid w:val="0027166A"/>
    <w:rsid w:val="00271B02"/>
    <w:rsid w:val="002873A6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D7EB8"/>
    <w:rsid w:val="002E0980"/>
    <w:rsid w:val="002E0B47"/>
    <w:rsid w:val="002E344C"/>
    <w:rsid w:val="002E665C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610A"/>
    <w:rsid w:val="003125C1"/>
    <w:rsid w:val="00312B0F"/>
    <w:rsid w:val="0031410C"/>
    <w:rsid w:val="00314868"/>
    <w:rsid w:val="00315548"/>
    <w:rsid w:val="00315E9E"/>
    <w:rsid w:val="0031608A"/>
    <w:rsid w:val="003179B5"/>
    <w:rsid w:val="00317DA5"/>
    <w:rsid w:val="0032148C"/>
    <w:rsid w:val="00322662"/>
    <w:rsid w:val="00326ED4"/>
    <w:rsid w:val="0032723F"/>
    <w:rsid w:val="00330839"/>
    <w:rsid w:val="003313CC"/>
    <w:rsid w:val="00331728"/>
    <w:rsid w:val="003325E3"/>
    <w:rsid w:val="003326C6"/>
    <w:rsid w:val="00333D4E"/>
    <w:rsid w:val="00335FFF"/>
    <w:rsid w:val="00337105"/>
    <w:rsid w:val="00337668"/>
    <w:rsid w:val="003407EC"/>
    <w:rsid w:val="00341581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50F5"/>
    <w:rsid w:val="0036656A"/>
    <w:rsid w:val="003711E8"/>
    <w:rsid w:val="00372A2A"/>
    <w:rsid w:val="003753D0"/>
    <w:rsid w:val="003753F2"/>
    <w:rsid w:val="00377315"/>
    <w:rsid w:val="003807BF"/>
    <w:rsid w:val="00380BC1"/>
    <w:rsid w:val="00381064"/>
    <w:rsid w:val="0038137F"/>
    <w:rsid w:val="00381811"/>
    <w:rsid w:val="003820F4"/>
    <w:rsid w:val="00383C4A"/>
    <w:rsid w:val="0038415E"/>
    <w:rsid w:val="003843BF"/>
    <w:rsid w:val="00384492"/>
    <w:rsid w:val="00385B4C"/>
    <w:rsid w:val="00390CD2"/>
    <w:rsid w:val="00390E2F"/>
    <w:rsid w:val="00395A26"/>
    <w:rsid w:val="00395F31"/>
    <w:rsid w:val="00397FB5"/>
    <w:rsid w:val="003A0FB1"/>
    <w:rsid w:val="003A23B2"/>
    <w:rsid w:val="003A2BC3"/>
    <w:rsid w:val="003A2D03"/>
    <w:rsid w:val="003A3BAC"/>
    <w:rsid w:val="003A3F35"/>
    <w:rsid w:val="003A7207"/>
    <w:rsid w:val="003B15E6"/>
    <w:rsid w:val="003B296F"/>
    <w:rsid w:val="003B4229"/>
    <w:rsid w:val="003B7500"/>
    <w:rsid w:val="003C1228"/>
    <w:rsid w:val="003C15E4"/>
    <w:rsid w:val="003C1B84"/>
    <w:rsid w:val="003C1C7A"/>
    <w:rsid w:val="003C59C6"/>
    <w:rsid w:val="003D020D"/>
    <w:rsid w:val="003D58E9"/>
    <w:rsid w:val="003D64DB"/>
    <w:rsid w:val="003D731E"/>
    <w:rsid w:val="003E0FF5"/>
    <w:rsid w:val="003E1F51"/>
    <w:rsid w:val="003E277F"/>
    <w:rsid w:val="003E3C36"/>
    <w:rsid w:val="003E6FC2"/>
    <w:rsid w:val="003F0B73"/>
    <w:rsid w:val="003F1DEC"/>
    <w:rsid w:val="003F2FA7"/>
    <w:rsid w:val="003F5634"/>
    <w:rsid w:val="0040415F"/>
    <w:rsid w:val="004044DB"/>
    <w:rsid w:val="00404710"/>
    <w:rsid w:val="004052DC"/>
    <w:rsid w:val="004064A5"/>
    <w:rsid w:val="00410802"/>
    <w:rsid w:val="00410C90"/>
    <w:rsid w:val="00410D9D"/>
    <w:rsid w:val="00412118"/>
    <w:rsid w:val="00413AC5"/>
    <w:rsid w:val="00414817"/>
    <w:rsid w:val="004157E2"/>
    <w:rsid w:val="004160FC"/>
    <w:rsid w:val="00416A8B"/>
    <w:rsid w:val="00416AD8"/>
    <w:rsid w:val="00421659"/>
    <w:rsid w:val="00421ABA"/>
    <w:rsid w:val="0042282A"/>
    <w:rsid w:val="0042332C"/>
    <w:rsid w:val="004233E4"/>
    <w:rsid w:val="00423A6D"/>
    <w:rsid w:val="00424A22"/>
    <w:rsid w:val="00427915"/>
    <w:rsid w:val="00431167"/>
    <w:rsid w:val="004312BD"/>
    <w:rsid w:val="00432584"/>
    <w:rsid w:val="00432B14"/>
    <w:rsid w:val="00433070"/>
    <w:rsid w:val="00434C7F"/>
    <w:rsid w:val="00434CA0"/>
    <w:rsid w:val="004363A5"/>
    <w:rsid w:val="00442FA8"/>
    <w:rsid w:val="00443131"/>
    <w:rsid w:val="00443513"/>
    <w:rsid w:val="004455F5"/>
    <w:rsid w:val="00445AB1"/>
    <w:rsid w:val="00450DEF"/>
    <w:rsid w:val="0045230B"/>
    <w:rsid w:val="00453280"/>
    <w:rsid w:val="004547C2"/>
    <w:rsid w:val="004548AB"/>
    <w:rsid w:val="00456DDF"/>
    <w:rsid w:val="00461E3C"/>
    <w:rsid w:val="00462E6A"/>
    <w:rsid w:val="0046366D"/>
    <w:rsid w:val="00463EA3"/>
    <w:rsid w:val="0046420D"/>
    <w:rsid w:val="00464A5E"/>
    <w:rsid w:val="004666A5"/>
    <w:rsid w:val="00466E61"/>
    <w:rsid w:val="004709C1"/>
    <w:rsid w:val="00472D1B"/>
    <w:rsid w:val="00474E44"/>
    <w:rsid w:val="00475722"/>
    <w:rsid w:val="00477814"/>
    <w:rsid w:val="004844F4"/>
    <w:rsid w:val="00484C79"/>
    <w:rsid w:val="00485844"/>
    <w:rsid w:val="00491AE8"/>
    <w:rsid w:val="00492BB0"/>
    <w:rsid w:val="00492DBF"/>
    <w:rsid w:val="00494E3E"/>
    <w:rsid w:val="00495156"/>
    <w:rsid w:val="00495288"/>
    <w:rsid w:val="00496AAF"/>
    <w:rsid w:val="00496EB9"/>
    <w:rsid w:val="004A0404"/>
    <w:rsid w:val="004A23F1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5B1C"/>
    <w:rsid w:val="004C648C"/>
    <w:rsid w:val="004D0E20"/>
    <w:rsid w:val="004D156D"/>
    <w:rsid w:val="004D2F22"/>
    <w:rsid w:val="004D3B05"/>
    <w:rsid w:val="004D57B5"/>
    <w:rsid w:val="004D634E"/>
    <w:rsid w:val="004D6F74"/>
    <w:rsid w:val="004E1091"/>
    <w:rsid w:val="004E2B18"/>
    <w:rsid w:val="004E3879"/>
    <w:rsid w:val="004E41BC"/>
    <w:rsid w:val="004E5158"/>
    <w:rsid w:val="004E704C"/>
    <w:rsid w:val="004E7C77"/>
    <w:rsid w:val="004F0DB8"/>
    <w:rsid w:val="004F3ECF"/>
    <w:rsid w:val="004F43AD"/>
    <w:rsid w:val="004F4C2B"/>
    <w:rsid w:val="004F55F9"/>
    <w:rsid w:val="004F5766"/>
    <w:rsid w:val="004F7BA0"/>
    <w:rsid w:val="0050052C"/>
    <w:rsid w:val="00500547"/>
    <w:rsid w:val="00501124"/>
    <w:rsid w:val="005013A7"/>
    <w:rsid w:val="005040B0"/>
    <w:rsid w:val="00505F38"/>
    <w:rsid w:val="00506663"/>
    <w:rsid w:val="00506D73"/>
    <w:rsid w:val="005100A7"/>
    <w:rsid w:val="00511C8F"/>
    <w:rsid w:val="0051270E"/>
    <w:rsid w:val="00516209"/>
    <w:rsid w:val="00516B60"/>
    <w:rsid w:val="00516FE0"/>
    <w:rsid w:val="00521281"/>
    <w:rsid w:val="005230EC"/>
    <w:rsid w:val="0052584B"/>
    <w:rsid w:val="0052585A"/>
    <w:rsid w:val="005259D9"/>
    <w:rsid w:val="00525C39"/>
    <w:rsid w:val="0052624B"/>
    <w:rsid w:val="005277CE"/>
    <w:rsid w:val="00530A39"/>
    <w:rsid w:val="00530F04"/>
    <w:rsid w:val="005322E5"/>
    <w:rsid w:val="00534491"/>
    <w:rsid w:val="005403D5"/>
    <w:rsid w:val="0054040B"/>
    <w:rsid w:val="0054169A"/>
    <w:rsid w:val="00542893"/>
    <w:rsid w:val="00544056"/>
    <w:rsid w:val="00544DBC"/>
    <w:rsid w:val="00545285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E0C"/>
    <w:rsid w:val="005847E8"/>
    <w:rsid w:val="005848E2"/>
    <w:rsid w:val="00584C60"/>
    <w:rsid w:val="005852A7"/>
    <w:rsid w:val="00586295"/>
    <w:rsid w:val="00590A8F"/>
    <w:rsid w:val="00592733"/>
    <w:rsid w:val="0059349B"/>
    <w:rsid w:val="005942A5"/>
    <w:rsid w:val="0059674A"/>
    <w:rsid w:val="00597E9B"/>
    <w:rsid w:val="005A047B"/>
    <w:rsid w:val="005A0F5D"/>
    <w:rsid w:val="005A22E4"/>
    <w:rsid w:val="005A39BA"/>
    <w:rsid w:val="005A3B3B"/>
    <w:rsid w:val="005B0E1D"/>
    <w:rsid w:val="005B153C"/>
    <w:rsid w:val="005B2928"/>
    <w:rsid w:val="005B2B68"/>
    <w:rsid w:val="005B42B2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C5F89"/>
    <w:rsid w:val="005D095B"/>
    <w:rsid w:val="005D5629"/>
    <w:rsid w:val="005D5946"/>
    <w:rsid w:val="005E16A4"/>
    <w:rsid w:val="005E211C"/>
    <w:rsid w:val="005E2C11"/>
    <w:rsid w:val="005E33BA"/>
    <w:rsid w:val="005E3D5D"/>
    <w:rsid w:val="005E4ABD"/>
    <w:rsid w:val="005E4FF2"/>
    <w:rsid w:val="005E5DFC"/>
    <w:rsid w:val="005E7DE5"/>
    <w:rsid w:val="005E7FF0"/>
    <w:rsid w:val="005F0AA1"/>
    <w:rsid w:val="005F19DB"/>
    <w:rsid w:val="005F2186"/>
    <w:rsid w:val="005F331E"/>
    <w:rsid w:val="005F446B"/>
    <w:rsid w:val="005F5268"/>
    <w:rsid w:val="005F5FB5"/>
    <w:rsid w:val="005F606E"/>
    <w:rsid w:val="00600A20"/>
    <w:rsid w:val="00602A66"/>
    <w:rsid w:val="00607A5B"/>
    <w:rsid w:val="00610AAD"/>
    <w:rsid w:val="006119B8"/>
    <w:rsid w:val="00612D75"/>
    <w:rsid w:val="00613FD6"/>
    <w:rsid w:val="00615664"/>
    <w:rsid w:val="00617020"/>
    <w:rsid w:val="00617B32"/>
    <w:rsid w:val="006202DB"/>
    <w:rsid w:val="00621AA8"/>
    <w:rsid w:val="00621E55"/>
    <w:rsid w:val="00622F1B"/>
    <w:rsid w:val="00625402"/>
    <w:rsid w:val="00631F58"/>
    <w:rsid w:val="006327BB"/>
    <w:rsid w:val="00637109"/>
    <w:rsid w:val="00640B5E"/>
    <w:rsid w:val="00641E95"/>
    <w:rsid w:val="00642361"/>
    <w:rsid w:val="00642727"/>
    <w:rsid w:val="006432CB"/>
    <w:rsid w:val="00643905"/>
    <w:rsid w:val="006463F9"/>
    <w:rsid w:val="00646719"/>
    <w:rsid w:val="00646D71"/>
    <w:rsid w:val="00650750"/>
    <w:rsid w:val="00651336"/>
    <w:rsid w:val="00653B9F"/>
    <w:rsid w:val="0065498C"/>
    <w:rsid w:val="0065619B"/>
    <w:rsid w:val="00657742"/>
    <w:rsid w:val="00657894"/>
    <w:rsid w:val="00661A62"/>
    <w:rsid w:val="00661E34"/>
    <w:rsid w:val="006621C8"/>
    <w:rsid w:val="00666577"/>
    <w:rsid w:val="00666AE3"/>
    <w:rsid w:val="00667F7B"/>
    <w:rsid w:val="006706C1"/>
    <w:rsid w:val="00670B83"/>
    <w:rsid w:val="00673C39"/>
    <w:rsid w:val="00676EFE"/>
    <w:rsid w:val="00677E60"/>
    <w:rsid w:val="006800E4"/>
    <w:rsid w:val="006827FD"/>
    <w:rsid w:val="006830A1"/>
    <w:rsid w:val="00683858"/>
    <w:rsid w:val="006839A3"/>
    <w:rsid w:val="00684770"/>
    <w:rsid w:val="00684FD9"/>
    <w:rsid w:val="00685ECA"/>
    <w:rsid w:val="0068793B"/>
    <w:rsid w:val="00687B84"/>
    <w:rsid w:val="0069252F"/>
    <w:rsid w:val="00695156"/>
    <w:rsid w:val="006966BD"/>
    <w:rsid w:val="00696B80"/>
    <w:rsid w:val="006975FB"/>
    <w:rsid w:val="006A0BAF"/>
    <w:rsid w:val="006A3A8B"/>
    <w:rsid w:val="006A5817"/>
    <w:rsid w:val="006A688A"/>
    <w:rsid w:val="006A6DE5"/>
    <w:rsid w:val="006A75E9"/>
    <w:rsid w:val="006A79B9"/>
    <w:rsid w:val="006B293D"/>
    <w:rsid w:val="006B2D2E"/>
    <w:rsid w:val="006B5312"/>
    <w:rsid w:val="006B5E7D"/>
    <w:rsid w:val="006B61C6"/>
    <w:rsid w:val="006C079D"/>
    <w:rsid w:val="006C0F6A"/>
    <w:rsid w:val="006C2016"/>
    <w:rsid w:val="006C2A38"/>
    <w:rsid w:val="006C2E59"/>
    <w:rsid w:val="006C34D0"/>
    <w:rsid w:val="006C4C3B"/>
    <w:rsid w:val="006D2F11"/>
    <w:rsid w:val="006D4804"/>
    <w:rsid w:val="006D7813"/>
    <w:rsid w:val="006E1F58"/>
    <w:rsid w:val="006E25F9"/>
    <w:rsid w:val="006E2786"/>
    <w:rsid w:val="006F3FC5"/>
    <w:rsid w:val="006F441F"/>
    <w:rsid w:val="006F5809"/>
    <w:rsid w:val="00700044"/>
    <w:rsid w:val="007000DD"/>
    <w:rsid w:val="0070041E"/>
    <w:rsid w:val="00701282"/>
    <w:rsid w:val="00701952"/>
    <w:rsid w:val="0070280A"/>
    <w:rsid w:val="00703D89"/>
    <w:rsid w:val="00704CFB"/>
    <w:rsid w:val="0070564F"/>
    <w:rsid w:val="00707759"/>
    <w:rsid w:val="007105E0"/>
    <w:rsid w:val="00711268"/>
    <w:rsid w:val="0071756C"/>
    <w:rsid w:val="0071785A"/>
    <w:rsid w:val="00720929"/>
    <w:rsid w:val="007246E0"/>
    <w:rsid w:val="00725107"/>
    <w:rsid w:val="007251DC"/>
    <w:rsid w:val="0072578C"/>
    <w:rsid w:val="00732983"/>
    <w:rsid w:val="0073300E"/>
    <w:rsid w:val="007379C6"/>
    <w:rsid w:val="00737DB3"/>
    <w:rsid w:val="00741A49"/>
    <w:rsid w:val="00743F2A"/>
    <w:rsid w:val="007449F4"/>
    <w:rsid w:val="00745A04"/>
    <w:rsid w:val="00745D2C"/>
    <w:rsid w:val="007460DA"/>
    <w:rsid w:val="0074713A"/>
    <w:rsid w:val="00747AE8"/>
    <w:rsid w:val="00747F4A"/>
    <w:rsid w:val="00753DBF"/>
    <w:rsid w:val="00754E5B"/>
    <w:rsid w:val="0075511D"/>
    <w:rsid w:val="0075759C"/>
    <w:rsid w:val="00760AAE"/>
    <w:rsid w:val="007616BF"/>
    <w:rsid w:val="00761766"/>
    <w:rsid w:val="00761B98"/>
    <w:rsid w:val="00761E88"/>
    <w:rsid w:val="00762284"/>
    <w:rsid w:val="00764EAC"/>
    <w:rsid w:val="00767AA7"/>
    <w:rsid w:val="00767AED"/>
    <w:rsid w:val="00767F01"/>
    <w:rsid w:val="00772994"/>
    <w:rsid w:val="007766E3"/>
    <w:rsid w:val="00776B40"/>
    <w:rsid w:val="00777FE4"/>
    <w:rsid w:val="00781A53"/>
    <w:rsid w:val="00783907"/>
    <w:rsid w:val="007846E2"/>
    <w:rsid w:val="00786AB1"/>
    <w:rsid w:val="00786B88"/>
    <w:rsid w:val="00792B43"/>
    <w:rsid w:val="007A0CA0"/>
    <w:rsid w:val="007A145F"/>
    <w:rsid w:val="007A2481"/>
    <w:rsid w:val="007A5AF5"/>
    <w:rsid w:val="007B015E"/>
    <w:rsid w:val="007B1E6A"/>
    <w:rsid w:val="007B7E50"/>
    <w:rsid w:val="007C3AF9"/>
    <w:rsid w:val="007C3EA5"/>
    <w:rsid w:val="007C4F20"/>
    <w:rsid w:val="007D10A3"/>
    <w:rsid w:val="007D223C"/>
    <w:rsid w:val="007D7852"/>
    <w:rsid w:val="007E0AAF"/>
    <w:rsid w:val="007E3437"/>
    <w:rsid w:val="007E7C29"/>
    <w:rsid w:val="007F2E4C"/>
    <w:rsid w:val="007F57E0"/>
    <w:rsid w:val="007F5938"/>
    <w:rsid w:val="007F6981"/>
    <w:rsid w:val="007F79EB"/>
    <w:rsid w:val="008036BF"/>
    <w:rsid w:val="00803AA2"/>
    <w:rsid w:val="008046DE"/>
    <w:rsid w:val="00811699"/>
    <w:rsid w:val="00811975"/>
    <w:rsid w:val="008139BD"/>
    <w:rsid w:val="00814EC9"/>
    <w:rsid w:val="0081535B"/>
    <w:rsid w:val="00815D34"/>
    <w:rsid w:val="00816850"/>
    <w:rsid w:val="00817B6A"/>
    <w:rsid w:val="00820869"/>
    <w:rsid w:val="008217E1"/>
    <w:rsid w:val="00822A6F"/>
    <w:rsid w:val="00823031"/>
    <w:rsid w:val="00823594"/>
    <w:rsid w:val="00824793"/>
    <w:rsid w:val="00824CAE"/>
    <w:rsid w:val="00825F7F"/>
    <w:rsid w:val="0083049C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6382"/>
    <w:rsid w:val="008764DB"/>
    <w:rsid w:val="00877090"/>
    <w:rsid w:val="008773FA"/>
    <w:rsid w:val="00877E92"/>
    <w:rsid w:val="00880298"/>
    <w:rsid w:val="008832F7"/>
    <w:rsid w:val="00884465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52B7"/>
    <w:rsid w:val="008B2B91"/>
    <w:rsid w:val="008B2D7E"/>
    <w:rsid w:val="008B41C7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A66"/>
    <w:rsid w:val="008D1C24"/>
    <w:rsid w:val="008D2F46"/>
    <w:rsid w:val="008D42F3"/>
    <w:rsid w:val="008D50B2"/>
    <w:rsid w:val="008D601E"/>
    <w:rsid w:val="008E15F9"/>
    <w:rsid w:val="008E4204"/>
    <w:rsid w:val="008E4BB5"/>
    <w:rsid w:val="008E5C42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06B98"/>
    <w:rsid w:val="00911E97"/>
    <w:rsid w:val="00911F69"/>
    <w:rsid w:val="00912697"/>
    <w:rsid w:val="00912CA9"/>
    <w:rsid w:val="00915502"/>
    <w:rsid w:val="009160EC"/>
    <w:rsid w:val="00917067"/>
    <w:rsid w:val="0092163B"/>
    <w:rsid w:val="009222E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6884"/>
    <w:rsid w:val="009368E4"/>
    <w:rsid w:val="0094196D"/>
    <w:rsid w:val="00941F97"/>
    <w:rsid w:val="009424B8"/>
    <w:rsid w:val="009449DA"/>
    <w:rsid w:val="00944EF7"/>
    <w:rsid w:val="00946041"/>
    <w:rsid w:val="00947AB3"/>
    <w:rsid w:val="00950A11"/>
    <w:rsid w:val="00951CCF"/>
    <w:rsid w:val="00954DB5"/>
    <w:rsid w:val="00955C34"/>
    <w:rsid w:val="00957FC2"/>
    <w:rsid w:val="00961D09"/>
    <w:rsid w:val="00963130"/>
    <w:rsid w:val="00963586"/>
    <w:rsid w:val="00965C4E"/>
    <w:rsid w:val="009665DC"/>
    <w:rsid w:val="00967AF4"/>
    <w:rsid w:val="0097065F"/>
    <w:rsid w:val="00970B1A"/>
    <w:rsid w:val="00971074"/>
    <w:rsid w:val="00973973"/>
    <w:rsid w:val="00975343"/>
    <w:rsid w:val="00977019"/>
    <w:rsid w:val="009772DF"/>
    <w:rsid w:val="00981D11"/>
    <w:rsid w:val="00983B34"/>
    <w:rsid w:val="0098415A"/>
    <w:rsid w:val="009843DC"/>
    <w:rsid w:val="0098520B"/>
    <w:rsid w:val="00985A94"/>
    <w:rsid w:val="00985AF4"/>
    <w:rsid w:val="0098677D"/>
    <w:rsid w:val="00987339"/>
    <w:rsid w:val="009914BF"/>
    <w:rsid w:val="00991FDF"/>
    <w:rsid w:val="00993F6E"/>
    <w:rsid w:val="009970F3"/>
    <w:rsid w:val="009A0981"/>
    <w:rsid w:val="009A113F"/>
    <w:rsid w:val="009A36EE"/>
    <w:rsid w:val="009A45FF"/>
    <w:rsid w:val="009A4650"/>
    <w:rsid w:val="009A4FF4"/>
    <w:rsid w:val="009A5630"/>
    <w:rsid w:val="009A592D"/>
    <w:rsid w:val="009B1A60"/>
    <w:rsid w:val="009B3F2C"/>
    <w:rsid w:val="009B4223"/>
    <w:rsid w:val="009B47DC"/>
    <w:rsid w:val="009B62CE"/>
    <w:rsid w:val="009B7252"/>
    <w:rsid w:val="009C06C6"/>
    <w:rsid w:val="009C0E81"/>
    <w:rsid w:val="009C13A7"/>
    <w:rsid w:val="009C1846"/>
    <w:rsid w:val="009C323E"/>
    <w:rsid w:val="009C56E9"/>
    <w:rsid w:val="009C582D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6281"/>
    <w:rsid w:val="009F0C52"/>
    <w:rsid w:val="009F2267"/>
    <w:rsid w:val="009F3888"/>
    <w:rsid w:val="009F3C91"/>
    <w:rsid w:val="009F3CCA"/>
    <w:rsid w:val="00A0008C"/>
    <w:rsid w:val="00A01F49"/>
    <w:rsid w:val="00A06D2A"/>
    <w:rsid w:val="00A07886"/>
    <w:rsid w:val="00A07EF5"/>
    <w:rsid w:val="00A12FEA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3F67"/>
    <w:rsid w:val="00A36A63"/>
    <w:rsid w:val="00A36B9F"/>
    <w:rsid w:val="00A37329"/>
    <w:rsid w:val="00A37339"/>
    <w:rsid w:val="00A4093A"/>
    <w:rsid w:val="00A43155"/>
    <w:rsid w:val="00A47130"/>
    <w:rsid w:val="00A47255"/>
    <w:rsid w:val="00A47AFD"/>
    <w:rsid w:val="00A5138C"/>
    <w:rsid w:val="00A55A27"/>
    <w:rsid w:val="00A562CB"/>
    <w:rsid w:val="00A57339"/>
    <w:rsid w:val="00A60A30"/>
    <w:rsid w:val="00A626CE"/>
    <w:rsid w:val="00A632C7"/>
    <w:rsid w:val="00A64410"/>
    <w:rsid w:val="00A67310"/>
    <w:rsid w:val="00A673DF"/>
    <w:rsid w:val="00A70632"/>
    <w:rsid w:val="00A70998"/>
    <w:rsid w:val="00A71775"/>
    <w:rsid w:val="00A74225"/>
    <w:rsid w:val="00A8545E"/>
    <w:rsid w:val="00A85502"/>
    <w:rsid w:val="00A86F05"/>
    <w:rsid w:val="00A915A1"/>
    <w:rsid w:val="00A93A67"/>
    <w:rsid w:val="00A94F99"/>
    <w:rsid w:val="00A950BA"/>
    <w:rsid w:val="00A95AED"/>
    <w:rsid w:val="00A97143"/>
    <w:rsid w:val="00A978B6"/>
    <w:rsid w:val="00AA53EF"/>
    <w:rsid w:val="00AA6AAB"/>
    <w:rsid w:val="00AB0A59"/>
    <w:rsid w:val="00AB0DD5"/>
    <w:rsid w:val="00AB1BBF"/>
    <w:rsid w:val="00AB3CA1"/>
    <w:rsid w:val="00AB432C"/>
    <w:rsid w:val="00AB50B3"/>
    <w:rsid w:val="00AB6109"/>
    <w:rsid w:val="00AB7064"/>
    <w:rsid w:val="00AB7B4B"/>
    <w:rsid w:val="00AC08DC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730"/>
    <w:rsid w:val="00AD1604"/>
    <w:rsid w:val="00AD3BEE"/>
    <w:rsid w:val="00AD49C0"/>
    <w:rsid w:val="00AD5B24"/>
    <w:rsid w:val="00AD5F06"/>
    <w:rsid w:val="00AD6D8F"/>
    <w:rsid w:val="00AE1116"/>
    <w:rsid w:val="00AE2272"/>
    <w:rsid w:val="00AE3333"/>
    <w:rsid w:val="00AE3C48"/>
    <w:rsid w:val="00AE4E20"/>
    <w:rsid w:val="00AE4E6D"/>
    <w:rsid w:val="00AE7079"/>
    <w:rsid w:val="00AF0E71"/>
    <w:rsid w:val="00AF2F52"/>
    <w:rsid w:val="00AF3941"/>
    <w:rsid w:val="00AF463E"/>
    <w:rsid w:val="00AF5FC4"/>
    <w:rsid w:val="00B04582"/>
    <w:rsid w:val="00B04705"/>
    <w:rsid w:val="00B052A6"/>
    <w:rsid w:val="00B06CB5"/>
    <w:rsid w:val="00B0770E"/>
    <w:rsid w:val="00B1084C"/>
    <w:rsid w:val="00B11726"/>
    <w:rsid w:val="00B11B37"/>
    <w:rsid w:val="00B136B5"/>
    <w:rsid w:val="00B13CBB"/>
    <w:rsid w:val="00B14C35"/>
    <w:rsid w:val="00B171DB"/>
    <w:rsid w:val="00B176AE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66B"/>
    <w:rsid w:val="00B35B66"/>
    <w:rsid w:val="00B3608C"/>
    <w:rsid w:val="00B37ACB"/>
    <w:rsid w:val="00B40FD2"/>
    <w:rsid w:val="00B423CF"/>
    <w:rsid w:val="00B43564"/>
    <w:rsid w:val="00B43BA4"/>
    <w:rsid w:val="00B44190"/>
    <w:rsid w:val="00B44D4D"/>
    <w:rsid w:val="00B475B6"/>
    <w:rsid w:val="00B51749"/>
    <w:rsid w:val="00B52088"/>
    <w:rsid w:val="00B56700"/>
    <w:rsid w:val="00B60793"/>
    <w:rsid w:val="00B61938"/>
    <w:rsid w:val="00B61A96"/>
    <w:rsid w:val="00B62EF9"/>
    <w:rsid w:val="00B63063"/>
    <w:rsid w:val="00B63C3A"/>
    <w:rsid w:val="00B64BD8"/>
    <w:rsid w:val="00B6730E"/>
    <w:rsid w:val="00B70E24"/>
    <w:rsid w:val="00B71C1F"/>
    <w:rsid w:val="00B71EF1"/>
    <w:rsid w:val="00B73239"/>
    <w:rsid w:val="00B741C9"/>
    <w:rsid w:val="00B75601"/>
    <w:rsid w:val="00B8184E"/>
    <w:rsid w:val="00B81A19"/>
    <w:rsid w:val="00B84DE4"/>
    <w:rsid w:val="00B87FA3"/>
    <w:rsid w:val="00B91171"/>
    <w:rsid w:val="00B931DA"/>
    <w:rsid w:val="00B96D78"/>
    <w:rsid w:val="00BA074C"/>
    <w:rsid w:val="00BA079D"/>
    <w:rsid w:val="00BA4588"/>
    <w:rsid w:val="00BA4A7D"/>
    <w:rsid w:val="00BA6BF6"/>
    <w:rsid w:val="00BA71D2"/>
    <w:rsid w:val="00BB1FCD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B93"/>
    <w:rsid w:val="00BD2B30"/>
    <w:rsid w:val="00BD482E"/>
    <w:rsid w:val="00BD4A38"/>
    <w:rsid w:val="00BD5810"/>
    <w:rsid w:val="00BD5DA6"/>
    <w:rsid w:val="00BD66D5"/>
    <w:rsid w:val="00BD7262"/>
    <w:rsid w:val="00BE008E"/>
    <w:rsid w:val="00BE0954"/>
    <w:rsid w:val="00BE0A30"/>
    <w:rsid w:val="00BE0B00"/>
    <w:rsid w:val="00BE3F46"/>
    <w:rsid w:val="00BE62F7"/>
    <w:rsid w:val="00BE76C3"/>
    <w:rsid w:val="00BF0554"/>
    <w:rsid w:val="00BF16FC"/>
    <w:rsid w:val="00BF331E"/>
    <w:rsid w:val="00BF524B"/>
    <w:rsid w:val="00BF57FB"/>
    <w:rsid w:val="00BF68B4"/>
    <w:rsid w:val="00BF77C7"/>
    <w:rsid w:val="00C001EC"/>
    <w:rsid w:val="00C01177"/>
    <w:rsid w:val="00C03275"/>
    <w:rsid w:val="00C04F43"/>
    <w:rsid w:val="00C11293"/>
    <w:rsid w:val="00C12A52"/>
    <w:rsid w:val="00C13969"/>
    <w:rsid w:val="00C13AF7"/>
    <w:rsid w:val="00C13E36"/>
    <w:rsid w:val="00C201D6"/>
    <w:rsid w:val="00C224E8"/>
    <w:rsid w:val="00C23FA1"/>
    <w:rsid w:val="00C252D5"/>
    <w:rsid w:val="00C26A87"/>
    <w:rsid w:val="00C26EFB"/>
    <w:rsid w:val="00C279CA"/>
    <w:rsid w:val="00C32781"/>
    <w:rsid w:val="00C3370B"/>
    <w:rsid w:val="00C34CFC"/>
    <w:rsid w:val="00C35054"/>
    <w:rsid w:val="00C3588F"/>
    <w:rsid w:val="00C35DB7"/>
    <w:rsid w:val="00C36EC6"/>
    <w:rsid w:val="00C47B3F"/>
    <w:rsid w:val="00C50A21"/>
    <w:rsid w:val="00C51491"/>
    <w:rsid w:val="00C52F85"/>
    <w:rsid w:val="00C54BC4"/>
    <w:rsid w:val="00C55EDF"/>
    <w:rsid w:val="00C568D7"/>
    <w:rsid w:val="00C57BEF"/>
    <w:rsid w:val="00C623A7"/>
    <w:rsid w:val="00C63CFF"/>
    <w:rsid w:val="00C64475"/>
    <w:rsid w:val="00C659D9"/>
    <w:rsid w:val="00C70053"/>
    <w:rsid w:val="00C70F16"/>
    <w:rsid w:val="00C70F4D"/>
    <w:rsid w:val="00C7146A"/>
    <w:rsid w:val="00C74B63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905FD"/>
    <w:rsid w:val="00C91DCD"/>
    <w:rsid w:val="00C92C89"/>
    <w:rsid w:val="00C93D41"/>
    <w:rsid w:val="00C96FE7"/>
    <w:rsid w:val="00CA0106"/>
    <w:rsid w:val="00CA1ABF"/>
    <w:rsid w:val="00CA4210"/>
    <w:rsid w:val="00CA4280"/>
    <w:rsid w:val="00CA572D"/>
    <w:rsid w:val="00CA7B8F"/>
    <w:rsid w:val="00CA7F70"/>
    <w:rsid w:val="00CB3191"/>
    <w:rsid w:val="00CB57EA"/>
    <w:rsid w:val="00CB68E0"/>
    <w:rsid w:val="00CB6C8C"/>
    <w:rsid w:val="00CB724E"/>
    <w:rsid w:val="00CC2959"/>
    <w:rsid w:val="00CC2B3A"/>
    <w:rsid w:val="00CC3C2A"/>
    <w:rsid w:val="00CC455F"/>
    <w:rsid w:val="00CC4978"/>
    <w:rsid w:val="00CC6043"/>
    <w:rsid w:val="00CC68F3"/>
    <w:rsid w:val="00CD0C90"/>
    <w:rsid w:val="00CD225B"/>
    <w:rsid w:val="00CD22E3"/>
    <w:rsid w:val="00CD3480"/>
    <w:rsid w:val="00CD54E5"/>
    <w:rsid w:val="00CD5610"/>
    <w:rsid w:val="00CD5B1E"/>
    <w:rsid w:val="00CD736A"/>
    <w:rsid w:val="00CD74A8"/>
    <w:rsid w:val="00CE08B5"/>
    <w:rsid w:val="00CE0BF1"/>
    <w:rsid w:val="00CE33F4"/>
    <w:rsid w:val="00CE4DD4"/>
    <w:rsid w:val="00CE7CA5"/>
    <w:rsid w:val="00CF0A83"/>
    <w:rsid w:val="00CF0CC3"/>
    <w:rsid w:val="00CF1476"/>
    <w:rsid w:val="00CF2F7B"/>
    <w:rsid w:val="00CF3AFE"/>
    <w:rsid w:val="00CF42BE"/>
    <w:rsid w:val="00CF530F"/>
    <w:rsid w:val="00CF602F"/>
    <w:rsid w:val="00CF6930"/>
    <w:rsid w:val="00D02105"/>
    <w:rsid w:val="00D02364"/>
    <w:rsid w:val="00D03810"/>
    <w:rsid w:val="00D05B32"/>
    <w:rsid w:val="00D06884"/>
    <w:rsid w:val="00D107E5"/>
    <w:rsid w:val="00D133DA"/>
    <w:rsid w:val="00D133F2"/>
    <w:rsid w:val="00D13F4D"/>
    <w:rsid w:val="00D16CE1"/>
    <w:rsid w:val="00D208F1"/>
    <w:rsid w:val="00D20C81"/>
    <w:rsid w:val="00D224E7"/>
    <w:rsid w:val="00D23508"/>
    <w:rsid w:val="00D25405"/>
    <w:rsid w:val="00D25C5A"/>
    <w:rsid w:val="00D25DA8"/>
    <w:rsid w:val="00D32249"/>
    <w:rsid w:val="00D3266B"/>
    <w:rsid w:val="00D33ABF"/>
    <w:rsid w:val="00D35F41"/>
    <w:rsid w:val="00D42389"/>
    <w:rsid w:val="00D4349D"/>
    <w:rsid w:val="00D44620"/>
    <w:rsid w:val="00D46F7A"/>
    <w:rsid w:val="00D472FD"/>
    <w:rsid w:val="00D47CBC"/>
    <w:rsid w:val="00D51040"/>
    <w:rsid w:val="00D5285E"/>
    <w:rsid w:val="00D5361F"/>
    <w:rsid w:val="00D54326"/>
    <w:rsid w:val="00D56E2E"/>
    <w:rsid w:val="00D60268"/>
    <w:rsid w:val="00D60E3F"/>
    <w:rsid w:val="00D642B8"/>
    <w:rsid w:val="00D647D4"/>
    <w:rsid w:val="00D666A3"/>
    <w:rsid w:val="00D66856"/>
    <w:rsid w:val="00D6739E"/>
    <w:rsid w:val="00D70883"/>
    <w:rsid w:val="00D71289"/>
    <w:rsid w:val="00D728E8"/>
    <w:rsid w:val="00D80CBC"/>
    <w:rsid w:val="00D829AF"/>
    <w:rsid w:val="00D83EE7"/>
    <w:rsid w:val="00D917F2"/>
    <w:rsid w:val="00D9225C"/>
    <w:rsid w:val="00D93896"/>
    <w:rsid w:val="00DA0ED7"/>
    <w:rsid w:val="00DA3C3F"/>
    <w:rsid w:val="00DA4093"/>
    <w:rsid w:val="00DA41C1"/>
    <w:rsid w:val="00DA5268"/>
    <w:rsid w:val="00DB1618"/>
    <w:rsid w:val="00DB232B"/>
    <w:rsid w:val="00DB2CA0"/>
    <w:rsid w:val="00DB32E4"/>
    <w:rsid w:val="00DB38FD"/>
    <w:rsid w:val="00DB4F0C"/>
    <w:rsid w:val="00DB53CC"/>
    <w:rsid w:val="00DC00C3"/>
    <w:rsid w:val="00DC47AE"/>
    <w:rsid w:val="00DC6F06"/>
    <w:rsid w:val="00DC799B"/>
    <w:rsid w:val="00DD1BB6"/>
    <w:rsid w:val="00DD2B73"/>
    <w:rsid w:val="00DD38EA"/>
    <w:rsid w:val="00DD4985"/>
    <w:rsid w:val="00DD54F0"/>
    <w:rsid w:val="00DD563D"/>
    <w:rsid w:val="00DD5D09"/>
    <w:rsid w:val="00DD7AC8"/>
    <w:rsid w:val="00DE001D"/>
    <w:rsid w:val="00DE1102"/>
    <w:rsid w:val="00DE132A"/>
    <w:rsid w:val="00DE1953"/>
    <w:rsid w:val="00DE21D7"/>
    <w:rsid w:val="00DE43FE"/>
    <w:rsid w:val="00DE693E"/>
    <w:rsid w:val="00DF02AB"/>
    <w:rsid w:val="00DF4405"/>
    <w:rsid w:val="00DF4AA3"/>
    <w:rsid w:val="00E00516"/>
    <w:rsid w:val="00E0095A"/>
    <w:rsid w:val="00E0237C"/>
    <w:rsid w:val="00E05A63"/>
    <w:rsid w:val="00E0675B"/>
    <w:rsid w:val="00E06D0C"/>
    <w:rsid w:val="00E07DCE"/>
    <w:rsid w:val="00E11D9B"/>
    <w:rsid w:val="00E12869"/>
    <w:rsid w:val="00E144BC"/>
    <w:rsid w:val="00E16EF4"/>
    <w:rsid w:val="00E17435"/>
    <w:rsid w:val="00E22C3C"/>
    <w:rsid w:val="00E241B0"/>
    <w:rsid w:val="00E24C82"/>
    <w:rsid w:val="00E2554F"/>
    <w:rsid w:val="00E2572A"/>
    <w:rsid w:val="00E26299"/>
    <w:rsid w:val="00E2797A"/>
    <w:rsid w:val="00E3143B"/>
    <w:rsid w:val="00E31A78"/>
    <w:rsid w:val="00E3295D"/>
    <w:rsid w:val="00E32A70"/>
    <w:rsid w:val="00E32F2E"/>
    <w:rsid w:val="00E330A3"/>
    <w:rsid w:val="00E33DD0"/>
    <w:rsid w:val="00E34684"/>
    <w:rsid w:val="00E34E2C"/>
    <w:rsid w:val="00E3694A"/>
    <w:rsid w:val="00E37264"/>
    <w:rsid w:val="00E40202"/>
    <w:rsid w:val="00E40C26"/>
    <w:rsid w:val="00E41B01"/>
    <w:rsid w:val="00E43F15"/>
    <w:rsid w:val="00E458EB"/>
    <w:rsid w:val="00E45F31"/>
    <w:rsid w:val="00E479D5"/>
    <w:rsid w:val="00E47B3C"/>
    <w:rsid w:val="00E47F3E"/>
    <w:rsid w:val="00E50ABD"/>
    <w:rsid w:val="00E51F91"/>
    <w:rsid w:val="00E5364F"/>
    <w:rsid w:val="00E54419"/>
    <w:rsid w:val="00E54B59"/>
    <w:rsid w:val="00E564E6"/>
    <w:rsid w:val="00E5704E"/>
    <w:rsid w:val="00E606B6"/>
    <w:rsid w:val="00E60FAC"/>
    <w:rsid w:val="00E61EFF"/>
    <w:rsid w:val="00E62D8C"/>
    <w:rsid w:val="00E63AB2"/>
    <w:rsid w:val="00E660BC"/>
    <w:rsid w:val="00E664D5"/>
    <w:rsid w:val="00E70B2C"/>
    <w:rsid w:val="00E71203"/>
    <w:rsid w:val="00E72137"/>
    <w:rsid w:val="00E72599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E49"/>
    <w:rsid w:val="00E958CB"/>
    <w:rsid w:val="00E95D9B"/>
    <w:rsid w:val="00EA049D"/>
    <w:rsid w:val="00EA1698"/>
    <w:rsid w:val="00EA3FDA"/>
    <w:rsid w:val="00EA6930"/>
    <w:rsid w:val="00EB0337"/>
    <w:rsid w:val="00EB057A"/>
    <w:rsid w:val="00EB293A"/>
    <w:rsid w:val="00EB4384"/>
    <w:rsid w:val="00EB716D"/>
    <w:rsid w:val="00EB7ACE"/>
    <w:rsid w:val="00EC03FF"/>
    <w:rsid w:val="00EC0586"/>
    <w:rsid w:val="00EC0F4A"/>
    <w:rsid w:val="00EC3BD3"/>
    <w:rsid w:val="00EC577F"/>
    <w:rsid w:val="00EC77E7"/>
    <w:rsid w:val="00ED2658"/>
    <w:rsid w:val="00ED29FA"/>
    <w:rsid w:val="00ED5E09"/>
    <w:rsid w:val="00ED6432"/>
    <w:rsid w:val="00ED7082"/>
    <w:rsid w:val="00EE23B7"/>
    <w:rsid w:val="00EE505F"/>
    <w:rsid w:val="00EE59CB"/>
    <w:rsid w:val="00EF12CB"/>
    <w:rsid w:val="00EF2D02"/>
    <w:rsid w:val="00EF397E"/>
    <w:rsid w:val="00EF3D5C"/>
    <w:rsid w:val="00EF603E"/>
    <w:rsid w:val="00F00537"/>
    <w:rsid w:val="00F00729"/>
    <w:rsid w:val="00F0288C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61F"/>
    <w:rsid w:val="00F20744"/>
    <w:rsid w:val="00F214D6"/>
    <w:rsid w:val="00F21B02"/>
    <w:rsid w:val="00F23182"/>
    <w:rsid w:val="00F2453F"/>
    <w:rsid w:val="00F27DE5"/>
    <w:rsid w:val="00F31099"/>
    <w:rsid w:val="00F315DA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6A1B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E93"/>
    <w:rsid w:val="00F769FD"/>
    <w:rsid w:val="00F81A04"/>
    <w:rsid w:val="00F81AF5"/>
    <w:rsid w:val="00F82350"/>
    <w:rsid w:val="00F834F8"/>
    <w:rsid w:val="00F84661"/>
    <w:rsid w:val="00F84A3A"/>
    <w:rsid w:val="00F86E27"/>
    <w:rsid w:val="00F86FB3"/>
    <w:rsid w:val="00F876C2"/>
    <w:rsid w:val="00F90DAA"/>
    <w:rsid w:val="00F91874"/>
    <w:rsid w:val="00F91D79"/>
    <w:rsid w:val="00F926D5"/>
    <w:rsid w:val="00F92DBB"/>
    <w:rsid w:val="00F94D90"/>
    <w:rsid w:val="00FA2B69"/>
    <w:rsid w:val="00FA323A"/>
    <w:rsid w:val="00FA73A0"/>
    <w:rsid w:val="00FA7A87"/>
    <w:rsid w:val="00FA7E3D"/>
    <w:rsid w:val="00FB1FA3"/>
    <w:rsid w:val="00FB20C8"/>
    <w:rsid w:val="00FB3423"/>
    <w:rsid w:val="00FB39A4"/>
    <w:rsid w:val="00FB424E"/>
    <w:rsid w:val="00FB6546"/>
    <w:rsid w:val="00FC11A2"/>
    <w:rsid w:val="00FC1FC8"/>
    <w:rsid w:val="00FC4284"/>
    <w:rsid w:val="00FC5851"/>
    <w:rsid w:val="00FD1EA9"/>
    <w:rsid w:val="00FE25A2"/>
    <w:rsid w:val="00FE2E2E"/>
    <w:rsid w:val="00FE30FC"/>
    <w:rsid w:val="00FE3B57"/>
    <w:rsid w:val="00FE7287"/>
    <w:rsid w:val="00FE78AC"/>
    <w:rsid w:val="00FF03CF"/>
    <w:rsid w:val="00FF27FF"/>
    <w:rsid w:val="00FF333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CCAA4"/>
  <w15:docId w15:val="{4A9FBE64-029D-441E-9C0C-AEAC1EA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link w:val="VoettekstChar"/>
    <w:uiPriority w:val="99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  <w:style w:type="character" w:customStyle="1" w:styleId="VoettekstChar">
    <w:name w:val="Voettekst Char"/>
    <w:basedOn w:val="Standaardalinea-lettertype"/>
    <w:link w:val="Voettekst"/>
    <w:uiPriority w:val="99"/>
    <w:rsid w:val="00C3370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creator>Administrator</dc:creator>
  <cp:lastModifiedBy>Evelien Hondebrink</cp:lastModifiedBy>
  <cp:revision>3</cp:revision>
  <cp:lastPrinted>2020-07-01T11:23:00Z</cp:lastPrinted>
  <dcterms:created xsi:type="dcterms:W3CDTF">2021-03-25T11:14:00Z</dcterms:created>
  <dcterms:modified xsi:type="dcterms:W3CDTF">2021-03-25T11:36:00Z</dcterms:modified>
</cp:coreProperties>
</file>